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FF74" w14:textId="30346699" w:rsidR="00732A0C" w:rsidRPr="007B2B9D" w:rsidRDefault="00650228" w:rsidP="00F62F97">
      <w:pPr>
        <w:pStyle w:val="InviasNormal"/>
        <w:spacing w:after="120" w:line="360" w:lineRule="auto"/>
        <w:jc w:val="center"/>
        <w:rPr>
          <w:b/>
          <w:szCs w:val="22"/>
          <w:lang w:val="es-ES"/>
        </w:rPr>
      </w:pPr>
      <w:r w:rsidRPr="00586872">
        <w:rPr>
          <w:b/>
          <w:szCs w:val="22"/>
          <w:lang w:val="es-ES"/>
        </w:rPr>
        <w:t xml:space="preserve">FORMATO </w:t>
      </w:r>
      <w:r w:rsidR="00732A0C">
        <w:rPr>
          <w:b/>
          <w:szCs w:val="22"/>
          <w:lang w:val="es-ES"/>
        </w:rPr>
        <w:t>4</w:t>
      </w:r>
      <w:r w:rsidR="00F62F97">
        <w:rPr>
          <w:b/>
          <w:szCs w:val="22"/>
          <w:lang w:val="es-ES"/>
        </w:rPr>
        <w:t xml:space="preserve"> - </w:t>
      </w:r>
      <w:r w:rsidR="00732A0C" w:rsidRPr="00732A0C">
        <w:rPr>
          <w:b/>
          <w:bCs/>
          <w:szCs w:val="22"/>
          <w:lang w:val="es-ES"/>
        </w:rPr>
        <w:t xml:space="preserve">CAPACIDAD FINANCIERA Y ORGANIZACIONAL </w:t>
      </w:r>
    </w:p>
    <w:p w14:paraId="5E1F5102" w14:textId="7F30AAAF" w:rsidR="00650228" w:rsidRPr="00F62F97" w:rsidRDefault="00650228" w:rsidP="00650228">
      <w:pPr>
        <w:pStyle w:val="InviasNormal"/>
        <w:spacing w:after="120" w:line="360" w:lineRule="auto"/>
        <w:jc w:val="left"/>
        <w:rPr>
          <w:szCs w:val="22"/>
        </w:rPr>
      </w:pPr>
      <w:r w:rsidRPr="00F62F97">
        <w:rPr>
          <w:szCs w:val="22"/>
        </w:rPr>
        <w:t xml:space="preserve">Ciudad y fecha </w:t>
      </w:r>
    </w:p>
    <w:p w14:paraId="7273A984" w14:textId="77777777" w:rsidR="00650228" w:rsidRPr="00F62F97" w:rsidRDefault="00650228" w:rsidP="00650228">
      <w:pPr>
        <w:pStyle w:val="InviasNormal"/>
        <w:spacing w:before="0" w:after="0" w:line="360" w:lineRule="auto"/>
        <w:outlineLvl w:val="0"/>
        <w:rPr>
          <w:szCs w:val="22"/>
        </w:rPr>
      </w:pPr>
      <w:r w:rsidRPr="00F62F97">
        <w:rPr>
          <w:szCs w:val="22"/>
        </w:rPr>
        <w:t>Señores</w:t>
      </w:r>
    </w:p>
    <w:p w14:paraId="5A3B2D74" w14:textId="77777777" w:rsidR="00650228" w:rsidRPr="00F62F97" w:rsidRDefault="00650228" w:rsidP="0065022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62F97">
        <w:rPr>
          <w:rFonts w:ascii="Arial" w:hAnsi="Arial" w:cs="Arial"/>
          <w:b/>
          <w:bCs/>
          <w:sz w:val="22"/>
          <w:szCs w:val="22"/>
        </w:rPr>
        <w:t>PUENAR S.A.S E.S.P</w:t>
      </w:r>
    </w:p>
    <w:p w14:paraId="2B4BA8C3" w14:textId="77777777" w:rsidR="00650228" w:rsidRPr="00F62F97" w:rsidRDefault="00650228" w:rsidP="006502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2F97">
        <w:rPr>
          <w:rFonts w:ascii="Arial" w:hAnsi="Arial" w:cs="Arial"/>
          <w:sz w:val="22"/>
          <w:szCs w:val="22"/>
        </w:rPr>
        <w:t>Carrera 1 con Calle 5 Esquina</w:t>
      </w:r>
    </w:p>
    <w:p w14:paraId="5CB80607" w14:textId="29925A1B" w:rsidR="00650228" w:rsidRPr="00F62F97" w:rsidRDefault="00650228" w:rsidP="00F62F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2F97">
        <w:rPr>
          <w:rFonts w:ascii="Arial" w:hAnsi="Arial" w:cs="Arial"/>
          <w:sz w:val="22"/>
          <w:szCs w:val="22"/>
        </w:rPr>
        <w:t xml:space="preserve"> Puerto Nariño, Amazonas.</w:t>
      </w:r>
    </w:p>
    <w:p w14:paraId="63E468D9" w14:textId="77777777" w:rsidR="006F754B" w:rsidRPr="00F62F97" w:rsidRDefault="006F754B" w:rsidP="006F754B">
      <w:pPr>
        <w:ind w:right="49"/>
        <w:rPr>
          <w:rFonts w:ascii="Arial" w:hAnsi="Arial" w:cs="Arial"/>
          <w:sz w:val="22"/>
          <w:szCs w:val="22"/>
        </w:rPr>
      </w:pPr>
    </w:p>
    <w:p w14:paraId="566C581B" w14:textId="77777777" w:rsidR="007B2B9D" w:rsidRPr="00F62F97" w:rsidRDefault="007B2B9D" w:rsidP="007B2B9D">
      <w:pPr>
        <w:keepNext/>
        <w:tabs>
          <w:tab w:val="left" w:pos="567"/>
          <w:tab w:val="left" w:pos="9356"/>
        </w:tabs>
        <w:jc w:val="both"/>
        <w:outlineLvl w:val="0"/>
        <w:rPr>
          <w:rFonts w:ascii="Arial" w:eastAsia="Calibri" w:hAnsi="Arial" w:cs="Arial"/>
          <w:bCs/>
          <w:sz w:val="22"/>
          <w:szCs w:val="22"/>
        </w:rPr>
      </w:pPr>
      <w:r w:rsidRPr="00F62F97">
        <w:rPr>
          <w:rFonts w:ascii="Arial" w:eastAsia="Calibri" w:hAnsi="Arial" w:cs="Arial"/>
          <w:b/>
          <w:bCs/>
          <w:sz w:val="22"/>
          <w:szCs w:val="22"/>
        </w:rPr>
        <w:t xml:space="preserve">REFERENCIA: </w:t>
      </w:r>
      <w:r w:rsidRPr="00F62F97">
        <w:rPr>
          <w:rFonts w:ascii="Arial" w:eastAsia="Calibri" w:hAnsi="Arial" w:cs="Arial"/>
          <w:bCs/>
          <w:sz w:val="22"/>
          <w:szCs w:val="22"/>
        </w:rPr>
        <w:t xml:space="preserve">Proceso de contratación No. </w:t>
      </w:r>
      <w:r w:rsidRPr="00F62F97">
        <w:rPr>
          <w:rFonts w:ascii="Arial" w:eastAsia="Calibri" w:hAnsi="Arial" w:cs="Arial"/>
          <w:bCs/>
          <w:sz w:val="22"/>
          <w:szCs w:val="22"/>
          <w:highlight w:val="lightGray"/>
        </w:rPr>
        <w:t>[Incluir número del proceso de contratación],</w:t>
      </w:r>
      <w:r w:rsidRPr="00F62F97">
        <w:rPr>
          <w:rFonts w:ascii="Arial" w:eastAsia="Calibri" w:hAnsi="Arial" w:cs="Arial"/>
          <w:bCs/>
          <w:sz w:val="22"/>
          <w:szCs w:val="22"/>
        </w:rPr>
        <w:t xml:space="preserve"> en adelante el “Proceso de contratación”.</w:t>
      </w:r>
    </w:p>
    <w:p w14:paraId="3669C76F" w14:textId="77777777" w:rsidR="007B2B9D" w:rsidRPr="00F62F97" w:rsidRDefault="007B2B9D" w:rsidP="007B2B9D">
      <w:pPr>
        <w:keepNext/>
        <w:tabs>
          <w:tab w:val="left" w:pos="567"/>
          <w:tab w:val="left" w:pos="9356"/>
        </w:tabs>
        <w:jc w:val="center"/>
        <w:outlineLvl w:val="0"/>
        <w:rPr>
          <w:rFonts w:ascii="Arial" w:eastAsia="Calibri" w:hAnsi="Arial" w:cs="Arial"/>
          <w:bCs/>
          <w:sz w:val="22"/>
          <w:szCs w:val="22"/>
        </w:rPr>
      </w:pPr>
    </w:p>
    <w:p w14:paraId="1314AC7E" w14:textId="77777777" w:rsidR="007B2B9D" w:rsidRPr="00F62F97" w:rsidRDefault="007B2B9D" w:rsidP="004B1117">
      <w:pPr>
        <w:keepNext/>
        <w:tabs>
          <w:tab w:val="left" w:pos="567"/>
          <w:tab w:val="left" w:pos="9356"/>
        </w:tabs>
        <w:outlineLvl w:val="0"/>
        <w:rPr>
          <w:rFonts w:ascii="Arial" w:eastAsia="Calibri" w:hAnsi="Arial" w:cs="Arial"/>
          <w:b/>
          <w:bCs/>
          <w:color w:val="4A442A" w:themeColor="background2" w:themeShade="40"/>
          <w:sz w:val="22"/>
          <w:szCs w:val="22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3689"/>
        <w:gridCol w:w="3689"/>
      </w:tblGrid>
      <w:tr w:rsidR="007B2B9D" w:rsidRPr="00F62F97" w14:paraId="43014EA0" w14:textId="77777777" w:rsidTr="00F62F97">
        <w:trPr>
          <w:trHeight w:val="23"/>
        </w:trPr>
        <w:tc>
          <w:tcPr>
            <w:tcW w:w="1460" w:type="dxa"/>
            <w:vAlign w:val="bottom"/>
          </w:tcPr>
          <w:p w14:paraId="1B2A15F9" w14:textId="77777777" w:rsidR="007B2B9D" w:rsidRPr="00F62F97" w:rsidRDefault="007B2B9D" w:rsidP="006A0550">
            <w:pPr>
              <w:jc w:val="both"/>
              <w:rPr>
                <w:rFonts w:ascii="Arial" w:eastAsia="Arial" w:hAnsi="Arial" w:cs="Arial"/>
                <w:b/>
                <w:color w:val="4A442A" w:themeColor="background2" w:themeShade="40"/>
                <w:sz w:val="22"/>
                <w:szCs w:val="22"/>
              </w:rPr>
            </w:pPr>
            <w:r w:rsidRPr="00F62F97">
              <w:rPr>
                <w:rFonts w:ascii="Arial" w:eastAsia="Arial" w:hAnsi="Arial" w:cs="Arial"/>
                <w:b/>
                <w:sz w:val="22"/>
                <w:szCs w:val="22"/>
              </w:rPr>
              <w:t>Proponente:</w:t>
            </w:r>
          </w:p>
        </w:tc>
        <w:tc>
          <w:tcPr>
            <w:tcW w:w="3689" w:type="dxa"/>
          </w:tcPr>
          <w:p w14:paraId="3899ADC6" w14:textId="77777777" w:rsidR="007B2B9D" w:rsidRPr="00F62F97" w:rsidRDefault="007B2B9D" w:rsidP="006A0550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2"/>
                <w:szCs w:val="22"/>
              </w:rPr>
            </w:pPr>
          </w:p>
        </w:tc>
        <w:tc>
          <w:tcPr>
            <w:tcW w:w="3689" w:type="dxa"/>
            <w:vAlign w:val="bottom"/>
          </w:tcPr>
          <w:p w14:paraId="7AAC673B" w14:textId="77777777" w:rsidR="007B2B9D" w:rsidRPr="00F62F97" w:rsidRDefault="007B2B9D" w:rsidP="006A0550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2"/>
                <w:szCs w:val="22"/>
              </w:rPr>
            </w:pPr>
          </w:p>
        </w:tc>
      </w:tr>
    </w:tbl>
    <w:p w14:paraId="46CB024E" w14:textId="77777777" w:rsidR="007B2B9D" w:rsidRPr="00F62F97" w:rsidRDefault="007B2B9D" w:rsidP="007B2B9D">
      <w:pPr>
        <w:contextualSpacing/>
        <w:jc w:val="both"/>
        <w:rPr>
          <w:rFonts w:ascii="Arial" w:eastAsia="MS Mincho" w:hAnsi="Arial" w:cs="Arial"/>
          <w:color w:val="4A442A" w:themeColor="background2" w:themeShade="40"/>
          <w:sz w:val="22"/>
          <w:szCs w:val="22"/>
        </w:rPr>
      </w:pPr>
    </w:p>
    <w:p w14:paraId="752455DB" w14:textId="77777777" w:rsidR="007B2B9D" w:rsidRPr="00F62F97" w:rsidRDefault="007B2B9D" w:rsidP="00F62F97">
      <w:pPr>
        <w:spacing w:line="276" w:lineRule="auto"/>
        <w:contextualSpacing/>
        <w:jc w:val="both"/>
        <w:rPr>
          <w:rFonts w:ascii="Arial" w:eastAsia="MS Mincho" w:hAnsi="Arial" w:cs="Arial"/>
          <w:sz w:val="22"/>
          <w:szCs w:val="22"/>
        </w:rPr>
      </w:pPr>
      <w:r w:rsidRPr="00F62F97">
        <w:rPr>
          <w:rFonts w:ascii="Arial" w:eastAsia="MS Mincho" w:hAnsi="Arial" w:cs="Arial"/>
          <w:sz w:val="22"/>
          <w:szCs w:val="22"/>
          <w:highlight w:val="lightGray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0DFEA581" w14:textId="77777777" w:rsidR="007B2B9D" w:rsidRPr="00F62F97" w:rsidRDefault="007B2B9D" w:rsidP="00F62F97">
      <w:pPr>
        <w:spacing w:line="276" w:lineRule="auto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7D1FEB8C" w14:textId="77777777" w:rsidR="007B2B9D" w:rsidRPr="00F62F97" w:rsidRDefault="007B2B9D" w:rsidP="00F62F97">
      <w:pPr>
        <w:spacing w:line="276" w:lineRule="auto"/>
        <w:contextualSpacing/>
        <w:jc w:val="both"/>
        <w:rPr>
          <w:rFonts w:ascii="Arial" w:eastAsia="MS Mincho" w:hAnsi="Arial" w:cs="Arial"/>
          <w:sz w:val="22"/>
          <w:szCs w:val="22"/>
        </w:rPr>
      </w:pPr>
      <w:r w:rsidRPr="00F62F97">
        <w:rPr>
          <w:rFonts w:ascii="Arial" w:eastAsia="MS Mincho" w:hAnsi="Arial" w:cs="Arial"/>
          <w:sz w:val="22"/>
          <w:szCs w:val="22"/>
        </w:rPr>
        <w:t>La tasa representativa del mercado utilizada para la conversión de los Estados Financieros certificada por la Superintendencia Financiera de Colombia es la siguiente: [</w:t>
      </w:r>
      <w:r w:rsidRPr="00F62F97">
        <w:rPr>
          <w:rFonts w:ascii="Arial" w:eastAsia="MS Mincho" w:hAnsi="Arial" w:cs="Arial"/>
          <w:sz w:val="22"/>
          <w:szCs w:val="22"/>
          <w:highlight w:val="lightGray"/>
        </w:rPr>
        <w:t>Incluir TRM del día de expedición de los Estados Financieros</w:t>
      </w:r>
      <w:r w:rsidRPr="00F62F97">
        <w:rPr>
          <w:rFonts w:ascii="Arial" w:eastAsia="MS Mincho" w:hAnsi="Arial" w:cs="Arial"/>
          <w:sz w:val="22"/>
          <w:szCs w:val="22"/>
        </w:rPr>
        <w:t>]</w:t>
      </w:r>
    </w:p>
    <w:p w14:paraId="4C9C6813" w14:textId="77777777" w:rsidR="007B2B9D" w:rsidRPr="00F62F97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27517174" w14:textId="77777777" w:rsidR="007B2B9D" w:rsidRPr="006354A2" w:rsidRDefault="007B2B9D" w:rsidP="007B2B9D">
      <w:pPr>
        <w:ind w:left="708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3.1 </w:t>
      </w:r>
      <w:r w:rsidRPr="006354A2">
        <w:rPr>
          <w:rFonts w:ascii="Arial" w:hAnsi="Arial" w:cs="Arial"/>
          <w:b/>
          <w:bCs/>
          <w:sz w:val="20"/>
          <w:szCs w:val="20"/>
        </w:rPr>
        <w:t>Balance general y estado de resultados</w:t>
      </w:r>
    </w:p>
    <w:p w14:paraId="7A7A2CBA" w14:textId="77777777" w:rsidR="007B2B9D" w:rsidRPr="00F01D7E" w:rsidRDefault="007B2B9D" w:rsidP="007B2B9D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color w:val="4A442A" w:themeColor="background2" w:themeShade="40"/>
          <w:sz w:val="20"/>
          <w:szCs w:val="20"/>
        </w:rPr>
      </w:pPr>
    </w:p>
    <w:tbl>
      <w:tblPr>
        <w:tblStyle w:val="Tablaconcuadrcula"/>
        <w:tblW w:w="0" w:type="auto"/>
        <w:tblBorders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7B2B9D" w:rsidRPr="007B2B9D" w14:paraId="21D02066" w14:textId="77777777" w:rsidTr="00F62F97">
        <w:trPr>
          <w:tblHeader/>
        </w:trPr>
        <w:tc>
          <w:tcPr>
            <w:tcW w:w="1765" w:type="dxa"/>
            <w:vMerge w:val="restart"/>
            <w:shd w:val="clear" w:color="auto" w:fill="D9D9D9" w:themeFill="background1" w:themeFillShade="D9"/>
            <w:vAlign w:val="center"/>
          </w:tcPr>
          <w:p w14:paraId="3C12E79D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Cuenta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3C4C383E" w14:textId="76A7896E" w:rsidR="007B2B9D" w:rsidRPr="007B2B9D" w:rsidRDefault="00F62F97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D9D9D9" w:themeFill="background1" w:themeFillShade="D9"/>
            <w:vAlign w:val="center"/>
          </w:tcPr>
          <w:p w14:paraId="531683EE" w14:textId="08465804" w:rsidR="007B2B9D" w:rsidRPr="007B2B9D" w:rsidRDefault="00F62F97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PROPONENTE PLURAL</w:t>
            </w:r>
          </w:p>
        </w:tc>
      </w:tr>
      <w:tr w:rsidR="007B2B9D" w:rsidRPr="007B2B9D" w14:paraId="4BD84D45" w14:textId="77777777" w:rsidTr="00F62F97">
        <w:trPr>
          <w:tblHeader/>
        </w:trPr>
        <w:tc>
          <w:tcPr>
            <w:tcW w:w="1765" w:type="dxa"/>
            <w:vMerge/>
            <w:shd w:val="clear" w:color="auto" w:fill="D9D9D9" w:themeFill="background1" w:themeFillShade="D9"/>
          </w:tcPr>
          <w:p w14:paraId="4877A1DA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D9D9D9" w:themeFill="background1" w:themeFillShade="D9"/>
          </w:tcPr>
          <w:p w14:paraId="3088F5E6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Proponente (Valor en pesos colombianos)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114E39E5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010FC8A8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55918CED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B9D">
              <w:rPr>
                <w:rFonts w:ascii="Arial" w:hAnsi="Arial" w:cs="Arial"/>
                <w:b/>
                <w:sz w:val="20"/>
                <w:szCs w:val="20"/>
              </w:rPr>
              <w:t>Integrante N°3 (Valor en pesos colombianos)</w:t>
            </w:r>
          </w:p>
        </w:tc>
      </w:tr>
      <w:tr w:rsidR="007B2B9D" w:rsidRPr="007B2B9D" w14:paraId="6CC114F5" w14:textId="77777777" w:rsidTr="00F62F97">
        <w:trPr>
          <w:trHeight w:val="343"/>
        </w:trPr>
        <w:tc>
          <w:tcPr>
            <w:tcW w:w="1765" w:type="dxa"/>
          </w:tcPr>
          <w:p w14:paraId="441927F5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</w:tcPr>
          <w:p w14:paraId="141EBE52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A77FADF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7E027DB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D65FDAA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B9D" w:rsidRPr="007B2B9D" w14:paraId="642B08D9" w14:textId="77777777" w:rsidTr="00F62F97">
        <w:trPr>
          <w:trHeight w:val="263"/>
        </w:trPr>
        <w:tc>
          <w:tcPr>
            <w:tcW w:w="1765" w:type="dxa"/>
          </w:tcPr>
          <w:p w14:paraId="464DEFAB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Activo total</w:t>
            </w:r>
          </w:p>
        </w:tc>
        <w:tc>
          <w:tcPr>
            <w:tcW w:w="1765" w:type="dxa"/>
          </w:tcPr>
          <w:p w14:paraId="36F045EB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AB71732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D01B64D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5BB7958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B9D" w:rsidRPr="007B2B9D" w14:paraId="2575AF29" w14:textId="77777777" w:rsidTr="00F62F97">
        <w:trPr>
          <w:trHeight w:val="281"/>
        </w:trPr>
        <w:tc>
          <w:tcPr>
            <w:tcW w:w="1765" w:type="dxa"/>
          </w:tcPr>
          <w:p w14:paraId="61FF4B8A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</w:tcPr>
          <w:p w14:paraId="1A01DDC1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A4E8D0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5845A23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182E41B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B9D" w:rsidRPr="007B2B9D" w14:paraId="670DF3D5" w14:textId="77777777" w:rsidTr="00F62F97">
        <w:tc>
          <w:tcPr>
            <w:tcW w:w="1765" w:type="dxa"/>
          </w:tcPr>
          <w:p w14:paraId="2ECD7915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Pasivo total</w:t>
            </w:r>
          </w:p>
        </w:tc>
        <w:tc>
          <w:tcPr>
            <w:tcW w:w="1765" w:type="dxa"/>
          </w:tcPr>
          <w:p w14:paraId="1BAAF585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899AF75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AECE191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C9624C8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B9D" w:rsidRPr="007B2B9D" w14:paraId="0FE13617" w14:textId="77777777" w:rsidTr="00F62F97">
        <w:trPr>
          <w:trHeight w:val="459"/>
        </w:trPr>
        <w:tc>
          <w:tcPr>
            <w:tcW w:w="1765" w:type="dxa"/>
          </w:tcPr>
          <w:p w14:paraId="1D5010CA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Utilidad Operacional</w:t>
            </w:r>
          </w:p>
        </w:tc>
        <w:tc>
          <w:tcPr>
            <w:tcW w:w="1765" w:type="dxa"/>
          </w:tcPr>
          <w:p w14:paraId="23A0EA21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F42B82C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DA0550F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AEC2200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B9D" w:rsidRPr="007B2B9D" w14:paraId="62114CE0" w14:textId="77777777" w:rsidTr="00F62F97">
        <w:tc>
          <w:tcPr>
            <w:tcW w:w="1765" w:type="dxa"/>
          </w:tcPr>
          <w:p w14:paraId="4DE4CCE6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Gastos de intereses</w:t>
            </w:r>
          </w:p>
        </w:tc>
        <w:tc>
          <w:tcPr>
            <w:tcW w:w="1765" w:type="dxa"/>
          </w:tcPr>
          <w:p w14:paraId="5D956467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7399CE2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8445F4C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208AE3E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B9D" w:rsidRPr="007B2B9D" w14:paraId="5CAA4F86" w14:textId="77777777" w:rsidTr="00F62F97">
        <w:tc>
          <w:tcPr>
            <w:tcW w:w="1765" w:type="dxa"/>
          </w:tcPr>
          <w:p w14:paraId="4CBF0ABC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B9D">
              <w:rPr>
                <w:rFonts w:ascii="Arial" w:hAnsi="Arial" w:cs="Arial"/>
                <w:sz w:val="20"/>
                <w:szCs w:val="20"/>
              </w:rPr>
              <w:t>Fecha de corte de los estados financieros</w:t>
            </w:r>
          </w:p>
        </w:tc>
        <w:tc>
          <w:tcPr>
            <w:tcW w:w="1765" w:type="dxa"/>
          </w:tcPr>
          <w:p w14:paraId="580BB493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1B42EB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4E31135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617DDF2" w14:textId="77777777" w:rsidR="007B2B9D" w:rsidRPr="007B2B9D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B9B3E1" w14:textId="77777777" w:rsidR="007B2B9D" w:rsidRPr="00F01D7E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0471E684" w14:textId="25CAC7FC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354A2">
        <w:rPr>
          <w:rFonts w:ascii="Arial" w:eastAsia="Calibri" w:hAnsi="Arial" w:cs="Arial"/>
          <w:sz w:val="20"/>
          <w:szCs w:val="20"/>
          <w:highlight w:val="lightGray"/>
        </w:rPr>
        <w:t>[Si el proponente es plural y tiene más de tres participantes debe insertar las columnas adicionales en la tabla anterior]</w:t>
      </w:r>
    </w:p>
    <w:p w14:paraId="76EBCCAE" w14:textId="743C6BD9" w:rsidR="007B2B9D" w:rsidRDefault="007B2B9D" w:rsidP="007B2B9D">
      <w:pPr>
        <w:pStyle w:val="Prrafodelista"/>
        <w:numPr>
          <w:ilvl w:val="1"/>
          <w:numId w:val="4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D7001">
        <w:rPr>
          <w:rFonts w:ascii="Arial" w:hAnsi="Arial" w:cs="Arial"/>
          <w:b/>
          <w:bCs/>
          <w:sz w:val="22"/>
          <w:szCs w:val="22"/>
        </w:rPr>
        <w:lastRenderedPageBreak/>
        <w:t>Capacidad financiera</w:t>
      </w:r>
    </w:p>
    <w:p w14:paraId="70BBCAD2" w14:textId="77777777" w:rsidR="00C124EC" w:rsidRPr="00C124EC" w:rsidRDefault="00C124EC" w:rsidP="00C124EC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4F183136" w14:textId="77777777" w:rsidR="007B2B9D" w:rsidRPr="005D7001" w:rsidRDefault="007B2B9D" w:rsidP="007B2B9D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D7001">
        <w:rPr>
          <w:rFonts w:ascii="Arial" w:hAnsi="Arial" w:cs="Arial"/>
          <w:bCs/>
          <w:sz w:val="22"/>
          <w:szCs w:val="22"/>
        </w:rPr>
        <w:t xml:space="preserve">Indique las siguientes cifras con máximo 2 decimales: </w:t>
      </w:r>
    </w:p>
    <w:p w14:paraId="6E24C426" w14:textId="77777777" w:rsidR="007B2B9D" w:rsidRPr="006354A2" w:rsidRDefault="007B2B9D" w:rsidP="007B2B9D">
      <w:pPr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5000" w:type="pct"/>
        <w:tblBorders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123"/>
        <w:gridCol w:w="1700"/>
        <w:gridCol w:w="1644"/>
        <w:gridCol w:w="1822"/>
        <w:gridCol w:w="1822"/>
      </w:tblGrid>
      <w:tr w:rsidR="005D7001" w:rsidRPr="00703AD8" w14:paraId="2A61A30B" w14:textId="77777777" w:rsidTr="00C124EC">
        <w:tc>
          <w:tcPr>
            <w:tcW w:w="1165" w:type="pct"/>
            <w:shd w:val="clear" w:color="auto" w:fill="D9D9D9" w:themeFill="background1" w:themeFillShade="D9"/>
            <w:vAlign w:val="center"/>
          </w:tcPr>
          <w:p w14:paraId="1385D65A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Porcentaje de participación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107CE795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Proponente Singular</w:t>
            </w:r>
          </w:p>
        </w:tc>
        <w:tc>
          <w:tcPr>
            <w:tcW w:w="2902" w:type="pct"/>
            <w:gridSpan w:val="3"/>
            <w:shd w:val="clear" w:color="auto" w:fill="D9D9D9" w:themeFill="background1" w:themeFillShade="D9"/>
            <w:vAlign w:val="center"/>
          </w:tcPr>
          <w:p w14:paraId="22CCEB0A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Proponente Plural</w:t>
            </w:r>
          </w:p>
        </w:tc>
      </w:tr>
      <w:tr w:rsidR="005D7001" w:rsidRPr="00703AD8" w14:paraId="7A3B0016" w14:textId="77777777" w:rsidTr="00C124EC">
        <w:tc>
          <w:tcPr>
            <w:tcW w:w="1165" w:type="pct"/>
            <w:shd w:val="clear" w:color="auto" w:fill="D9D9D9" w:themeFill="background1" w:themeFillShade="D9"/>
            <w:vAlign w:val="center"/>
          </w:tcPr>
          <w:p w14:paraId="7EB8B09D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0E5C6C27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Índice del Oferente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0AADC40D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Índice del integrante N°1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746DCD2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Índice del integrante N°2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49243AD" w14:textId="77777777" w:rsidR="007B2B9D" w:rsidRPr="00F62F97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F97">
              <w:rPr>
                <w:rFonts w:ascii="Arial" w:hAnsi="Arial" w:cs="Arial"/>
                <w:b/>
                <w:sz w:val="20"/>
                <w:szCs w:val="20"/>
              </w:rPr>
              <w:t>Índice del integrante N°3</w:t>
            </w:r>
          </w:p>
        </w:tc>
      </w:tr>
      <w:tr w:rsidR="007B2B9D" w:rsidRPr="00703AD8" w14:paraId="6DC448CA" w14:textId="77777777" w:rsidTr="00C124EC">
        <w:trPr>
          <w:trHeight w:val="519"/>
        </w:trPr>
        <w:tc>
          <w:tcPr>
            <w:tcW w:w="1165" w:type="pct"/>
            <w:vAlign w:val="center"/>
          </w:tcPr>
          <w:p w14:paraId="447F4DB1" w14:textId="77777777" w:rsidR="007B2B9D" w:rsidRPr="006354A2" w:rsidRDefault="007B2B9D" w:rsidP="006A0550">
            <w:pPr>
              <w:jc w:val="both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Índice de liquidez</w:t>
            </w:r>
          </w:p>
        </w:tc>
        <w:tc>
          <w:tcPr>
            <w:tcW w:w="933" w:type="pct"/>
          </w:tcPr>
          <w:p w14:paraId="62D46953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</w:tcPr>
          <w:p w14:paraId="09D96FD2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5A37685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B06C51A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7B2B9D" w:rsidRPr="00703AD8" w14:paraId="404DCEAB" w14:textId="77777777" w:rsidTr="00C124EC">
        <w:tc>
          <w:tcPr>
            <w:tcW w:w="1165" w:type="pct"/>
            <w:vAlign w:val="center"/>
          </w:tcPr>
          <w:p w14:paraId="1E295F20" w14:textId="77777777" w:rsidR="007B2B9D" w:rsidRPr="006354A2" w:rsidRDefault="007B2B9D" w:rsidP="006A0550">
            <w:pPr>
              <w:jc w:val="both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933" w:type="pct"/>
          </w:tcPr>
          <w:p w14:paraId="34331E46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</w:tcPr>
          <w:p w14:paraId="281D407E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53FEC2E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054625A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7B2B9D" w:rsidRPr="00703AD8" w14:paraId="120A16A9" w14:textId="77777777" w:rsidTr="00C124EC">
        <w:tc>
          <w:tcPr>
            <w:tcW w:w="1165" w:type="pct"/>
            <w:vAlign w:val="center"/>
          </w:tcPr>
          <w:p w14:paraId="03FE43E7" w14:textId="77777777" w:rsidR="007B2B9D" w:rsidRPr="006354A2" w:rsidRDefault="007B2B9D" w:rsidP="006A0550">
            <w:pPr>
              <w:jc w:val="both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933" w:type="pct"/>
          </w:tcPr>
          <w:p w14:paraId="4C7FA53F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</w:tcPr>
          <w:p w14:paraId="57F341CB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A2FF5C5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CF4450F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28140C71" w14:textId="77777777" w:rsidR="007B2B9D" w:rsidRPr="00F01D7E" w:rsidRDefault="007B2B9D" w:rsidP="007B2B9D">
      <w:pPr>
        <w:jc w:val="both"/>
        <w:rPr>
          <w:rFonts w:ascii="Arial" w:eastAsia="Calibri" w:hAnsi="Arial" w:cs="Arial"/>
          <w:color w:val="4A442A" w:themeColor="background2" w:themeShade="40"/>
          <w:sz w:val="20"/>
          <w:szCs w:val="20"/>
        </w:rPr>
      </w:pPr>
    </w:p>
    <w:p w14:paraId="242E03A0" w14:textId="77777777" w:rsidR="007B2B9D" w:rsidRPr="005D7001" w:rsidRDefault="007B2B9D" w:rsidP="007B2B9D">
      <w:pPr>
        <w:jc w:val="both"/>
        <w:rPr>
          <w:rFonts w:ascii="Arial" w:eastAsia="Calibri" w:hAnsi="Arial" w:cs="Arial"/>
          <w:sz w:val="22"/>
          <w:szCs w:val="22"/>
        </w:rPr>
      </w:pPr>
      <w:r w:rsidRPr="006354A2">
        <w:rPr>
          <w:rFonts w:ascii="Arial" w:eastAsia="Calibri" w:hAnsi="Arial" w:cs="Arial"/>
          <w:sz w:val="20"/>
          <w:szCs w:val="20"/>
          <w:highlight w:val="lightGray"/>
        </w:rPr>
        <w:t>[</w:t>
      </w:r>
      <w:r w:rsidRPr="005D7001">
        <w:rPr>
          <w:rFonts w:ascii="Arial" w:eastAsia="Calibri" w:hAnsi="Arial" w:cs="Arial"/>
          <w:sz w:val="22"/>
          <w:szCs w:val="22"/>
          <w:highlight w:val="lightGray"/>
        </w:rPr>
        <w:t>Si el proponente es plural y tiene más de tres participantes debe insertar las columnas adicionales en la tabla anterior]</w:t>
      </w:r>
    </w:p>
    <w:p w14:paraId="144DC9EC" w14:textId="77777777" w:rsidR="007B2B9D" w:rsidRPr="005D7001" w:rsidRDefault="007B2B9D" w:rsidP="007B2B9D">
      <w:pPr>
        <w:jc w:val="both"/>
        <w:rPr>
          <w:rFonts w:ascii="Arial" w:eastAsia="Calibri" w:hAnsi="Arial" w:cs="Arial"/>
          <w:color w:val="4A442A" w:themeColor="background2" w:themeShade="40"/>
          <w:sz w:val="22"/>
          <w:szCs w:val="22"/>
        </w:rPr>
      </w:pPr>
    </w:p>
    <w:p w14:paraId="07483070" w14:textId="77777777" w:rsidR="007B2B9D" w:rsidRPr="005D7001" w:rsidRDefault="007B2B9D" w:rsidP="007B2B9D">
      <w:pPr>
        <w:pStyle w:val="Prrafodelista"/>
        <w:numPr>
          <w:ilvl w:val="1"/>
          <w:numId w:val="41"/>
        </w:numPr>
        <w:jc w:val="both"/>
        <w:rPr>
          <w:rFonts w:ascii="Arial" w:hAnsi="Arial" w:cs="Arial"/>
          <w:b/>
          <w:sz w:val="22"/>
          <w:szCs w:val="22"/>
        </w:rPr>
      </w:pPr>
      <w:r w:rsidRPr="005D7001">
        <w:rPr>
          <w:rFonts w:ascii="Arial" w:hAnsi="Arial" w:cs="Arial"/>
          <w:b/>
          <w:color w:val="4A442A" w:themeColor="background2" w:themeShade="40"/>
          <w:sz w:val="22"/>
          <w:szCs w:val="22"/>
        </w:rPr>
        <w:t xml:space="preserve"> </w:t>
      </w:r>
      <w:r w:rsidRPr="005D7001">
        <w:rPr>
          <w:rFonts w:ascii="Arial" w:hAnsi="Arial" w:cs="Arial"/>
          <w:b/>
          <w:sz w:val="22"/>
          <w:szCs w:val="22"/>
        </w:rPr>
        <w:t>Capacidad organizacional</w:t>
      </w:r>
    </w:p>
    <w:p w14:paraId="7776FA06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color w:val="4A442A" w:themeColor="background2" w:themeShade="40"/>
          <w:sz w:val="22"/>
          <w:szCs w:val="22"/>
        </w:rPr>
      </w:pPr>
    </w:p>
    <w:p w14:paraId="2A62A102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color w:val="4A442A" w:themeColor="background2" w:themeShade="40"/>
          <w:sz w:val="22"/>
          <w:szCs w:val="22"/>
        </w:rPr>
      </w:pPr>
      <w:r w:rsidRPr="005D7001">
        <w:rPr>
          <w:rFonts w:ascii="Arial" w:hAnsi="Arial" w:cs="Arial"/>
          <w:bCs/>
          <w:sz w:val="22"/>
          <w:szCs w:val="22"/>
        </w:rPr>
        <w:t>Indique las siguientes cifras con máximo 2 decimales:</w:t>
      </w:r>
    </w:p>
    <w:p w14:paraId="24C781B3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color w:val="4A442A" w:themeColor="background2" w:themeShade="40"/>
          <w:sz w:val="22"/>
          <w:szCs w:val="22"/>
        </w:rPr>
      </w:pPr>
    </w:p>
    <w:tbl>
      <w:tblPr>
        <w:tblStyle w:val="Tablaconcuadrcula"/>
        <w:tblW w:w="5000" w:type="pct"/>
        <w:tblBorders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823"/>
        <w:gridCol w:w="1822"/>
        <w:gridCol w:w="1822"/>
        <w:gridCol w:w="1822"/>
        <w:gridCol w:w="1822"/>
      </w:tblGrid>
      <w:tr w:rsidR="007B2B9D" w:rsidRPr="00712C50" w14:paraId="18C3EC4B" w14:textId="77777777" w:rsidTr="00D923DA">
        <w:trPr>
          <w:trHeight w:val="395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14C77DCE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Porcentaje de participación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4321024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Proponente Singular</w:t>
            </w:r>
          </w:p>
        </w:tc>
        <w:tc>
          <w:tcPr>
            <w:tcW w:w="3001" w:type="pct"/>
            <w:gridSpan w:val="3"/>
            <w:shd w:val="clear" w:color="auto" w:fill="D9D9D9" w:themeFill="background1" w:themeFillShade="D9"/>
            <w:vAlign w:val="center"/>
          </w:tcPr>
          <w:p w14:paraId="4FA219C8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Proponente Plural</w:t>
            </w:r>
          </w:p>
        </w:tc>
      </w:tr>
      <w:tr w:rsidR="007B2B9D" w:rsidRPr="00712C50" w14:paraId="0139BD68" w14:textId="77777777" w:rsidTr="005D7001"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F4CBC88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DE98B98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Índice del Oferente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39D060E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Índice del participante N°1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69FE3DFF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Índice del participante N°2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99D43AA" w14:textId="77777777" w:rsidR="007B2B9D" w:rsidRPr="005D7001" w:rsidRDefault="007B2B9D" w:rsidP="006A05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01">
              <w:rPr>
                <w:rFonts w:ascii="Arial" w:hAnsi="Arial" w:cs="Arial"/>
                <w:b/>
                <w:sz w:val="20"/>
                <w:szCs w:val="20"/>
              </w:rPr>
              <w:t>Índice del participante N°3</w:t>
            </w:r>
          </w:p>
        </w:tc>
      </w:tr>
      <w:tr w:rsidR="007B2B9D" w:rsidRPr="00712C50" w14:paraId="515173C4" w14:textId="77777777" w:rsidTr="005D7001">
        <w:trPr>
          <w:trHeight w:val="542"/>
        </w:trPr>
        <w:tc>
          <w:tcPr>
            <w:tcW w:w="1000" w:type="pct"/>
            <w:vAlign w:val="center"/>
          </w:tcPr>
          <w:p w14:paraId="1F2400CC" w14:textId="77777777" w:rsidR="007B2B9D" w:rsidRPr="006354A2" w:rsidRDefault="007B2B9D" w:rsidP="006A0550">
            <w:pPr>
              <w:jc w:val="both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000" w:type="pct"/>
          </w:tcPr>
          <w:p w14:paraId="433F468F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D82C6FB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D188A69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182C878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7B2B9D" w:rsidRPr="00712C50" w14:paraId="6BE8A428" w14:textId="77777777" w:rsidTr="005D7001">
        <w:tc>
          <w:tcPr>
            <w:tcW w:w="1000" w:type="pct"/>
            <w:vAlign w:val="center"/>
          </w:tcPr>
          <w:p w14:paraId="3CD30DAE" w14:textId="77777777" w:rsidR="007B2B9D" w:rsidRPr="006354A2" w:rsidRDefault="007B2B9D" w:rsidP="006A0550">
            <w:pPr>
              <w:jc w:val="both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000" w:type="pct"/>
          </w:tcPr>
          <w:p w14:paraId="07C0A022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3CBFC9E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3A6D8B8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2D4E1D5" w14:textId="77777777" w:rsidR="007B2B9D" w:rsidRPr="006354A2" w:rsidRDefault="007B2B9D" w:rsidP="006A05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56EE956E" w14:textId="77777777" w:rsidR="007B2B9D" w:rsidRPr="00F01D7E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</w:rPr>
      </w:pPr>
    </w:p>
    <w:p w14:paraId="19E78364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5D7001">
        <w:rPr>
          <w:rFonts w:ascii="Arial" w:eastAsia="Calibri" w:hAnsi="Arial" w:cs="Arial"/>
          <w:sz w:val="22"/>
          <w:szCs w:val="22"/>
          <w:highlight w:val="lightGray"/>
        </w:rPr>
        <w:t>[Si el oferente es plural y tiene más de tres participantes debe insertar las columnas adicionales en la tabla anterior</w:t>
      </w:r>
      <w:r w:rsidRPr="005D7001">
        <w:rPr>
          <w:rFonts w:ascii="Arial" w:eastAsia="Calibri" w:hAnsi="Arial" w:cs="Arial"/>
          <w:sz w:val="22"/>
          <w:szCs w:val="22"/>
        </w:rPr>
        <w:t>]</w:t>
      </w:r>
    </w:p>
    <w:p w14:paraId="116EAA77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5D8E57AB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5D7001">
        <w:rPr>
          <w:rFonts w:ascii="Arial" w:eastAsia="MS Mincho" w:hAnsi="Arial" w:cs="Arial"/>
          <w:sz w:val="22"/>
          <w:szCs w:val="22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2"/>
            <w:szCs w:val="22"/>
            <w:highlight w:val="lightGray"/>
          </w:rPr>
          <w:id w:val="621965231"/>
          <w:placeholder>
            <w:docPart w:val="FB785AB035844FAA866AEB62DFF9C4D0"/>
          </w:placeholder>
          <w:text/>
        </w:sdtPr>
        <w:sdtContent>
          <w:r w:rsidRPr="005D7001">
            <w:rPr>
              <w:rFonts w:ascii="Arial" w:eastAsia="MS Mincho" w:hAnsi="Arial" w:cs="Arial"/>
              <w:sz w:val="22"/>
              <w:szCs w:val="22"/>
              <w:highlight w:val="lightGray"/>
            </w:rPr>
            <w:t>[lista de documentos que prueban la capacidad financiera y organizacional]</w:t>
          </w:r>
        </w:sdtContent>
      </w:sdt>
      <w:r w:rsidRPr="005D7001">
        <w:rPr>
          <w:rFonts w:ascii="Arial" w:eastAsia="Calibri" w:hAnsi="Arial" w:cs="Arial"/>
          <w:sz w:val="22"/>
          <w:szCs w:val="22"/>
        </w:rPr>
        <w:t xml:space="preserve">, emitidos en </w:t>
      </w:r>
      <w:r w:rsidRPr="005D7001">
        <w:rPr>
          <w:rFonts w:ascii="Arial" w:eastAsia="MS Mincho" w:hAnsi="Arial" w:cs="Arial"/>
          <w:sz w:val="22"/>
          <w:szCs w:val="22"/>
        </w:rPr>
        <w:t xml:space="preserve"> </w:t>
      </w:r>
      <w:sdt>
        <w:sdtPr>
          <w:rPr>
            <w:rFonts w:ascii="Arial" w:eastAsia="MS Mincho" w:hAnsi="Arial" w:cs="Arial"/>
            <w:sz w:val="22"/>
            <w:szCs w:val="22"/>
            <w:highlight w:val="lightGray"/>
          </w:rPr>
          <w:id w:val="-336918266"/>
          <w:placeholder>
            <w:docPart w:val="FB785AB035844FAA866AEB62DFF9C4D0"/>
          </w:placeholder>
          <w:text/>
        </w:sdtPr>
        <w:sdtContent>
          <w:r w:rsidRPr="005D7001">
            <w:rPr>
              <w:rFonts w:ascii="Arial" w:eastAsia="MS Mincho" w:hAnsi="Arial" w:cs="Arial"/>
              <w:sz w:val="22"/>
              <w:szCs w:val="22"/>
              <w:highlight w:val="lightGray"/>
            </w:rPr>
            <w:t>[incluir el país de emisión]</w:t>
          </w:r>
        </w:sdtContent>
      </w:sdt>
      <w:r w:rsidRPr="005D7001">
        <w:rPr>
          <w:rFonts w:ascii="Arial" w:eastAsia="Arial" w:hAnsi="Arial" w:cs="Arial"/>
          <w:sz w:val="22"/>
          <w:szCs w:val="22"/>
        </w:rPr>
        <w:t xml:space="preserve"> </w:t>
      </w:r>
    </w:p>
    <w:p w14:paraId="38C61D0E" w14:textId="77777777" w:rsidR="007B2B9D" w:rsidRPr="005D7001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530E9F08" w14:textId="1D8B3599" w:rsidR="00C124EC" w:rsidRDefault="007B2B9D" w:rsidP="007B2B9D">
      <w:pPr>
        <w:autoSpaceDE w:val="0"/>
        <w:autoSpaceDN w:val="0"/>
        <w:adjustRightInd w:val="0"/>
        <w:contextualSpacing/>
        <w:jc w:val="both"/>
        <w:rPr>
          <w:rFonts w:ascii="Arial" w:eastAsia="MS Mincho" w:hAnsi="Arial" w:cs="Arial"/>
          <w:sz w:val="22"/>
          <w:szCs w:val="22"/>
        </w:rPr>
      </w:pPr>
      <w:r w:rsidRPr="005D7001">
        <w:rPr>
          <w:rFonts w:ascii="Arial" w:eastAsia="MS Mincho" w:hAnsi="Arial" w:cs="Arial"/>
          <w:sz w:val="22"/>
          <w:szCs w:val="22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50F7AA39" w14:textId="77777777" w:rsidR="00D32D04" w:rsidRDefault="00D32D04" w:rsidP="007B2B9D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325891B6" w14:textId="37940262" w:rsidR="004B1117" w:rsidRDefault="004B1117" w:rsidP="00F737FF">
      <w:pPr>
        <w:tabs>
          <w:tab w:val="left" w:pos="3948"/>
        </w:tabs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E82DC4" w:rsidRPr="00712C50" w14:paraId="460EE8BE" w14:textId="77777777" w:rsidTr="00430C5D">
        <w:trPr>
          <w:trHeight w:val="547"/>
        </w:trPr>
        <w:tc>
          <w:tcPr>
            <w:tcW w:w="4503" w:type="dxa"/>
            <w:vAlign w:val="center"/>
          </w:tcPr>
          <w:p w14:paraId="76ECBAB7" w14:textId="77777777" w:rsidR="00E82DC4" w:rsidRPr="006354A2" w:rsidRDefault="00E82DC4" w:rsidP="00430C5D">
            <w:pPr>
              <w:spacing w:line="19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354A2">
              <w:rPr>
                <w:rFonts w:ascii="Arial" w:eastAsia="MS Mincho" w:hAnsi="Arial" w:cs="Arial"/>
                <w:sz w:val="20"/>
                <w:szCs w:val="20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72C3EA73" w14:textId="77777777" w:rsidR="00E82DC4" w:rsidRPr="006354A2" w:rsidRDefault="00E82DC4" w:rsidP="00430C5D">
            <w:pPr>
              <w:spacing w:line="19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106343D" w14:textId="77777777" w:rsidR="00E82DC4" w:rsidRPr="006354A2" w:rsidRDefault="00E82DC4" w:rsidP="00430C5D">
            <w:pPr>
              <w:spacing w:line="19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354A2">
              <w:rPr>
                <w:rFonts w:ascii="Arial" w:eastAsia="MS Mincho" w:hAnsi="Arial" w:cs="Arial"/>
                <w:sz w:val="20"/>
                <w:szCs w:val="20"/>
              </w:rPr>
              <w:t>Firma revisor fiscal o contador</w:t>
            </w:r>
          </w:p>
        </w:tc>
      </w:tr>
      <w:tr w:rsidR="00E82DC4" w:rsidRPr="00712C50" w14:paraId="370EB496" w14:textId="77777777" w:rsidTr="00430C5D">
        <w:trPr>
          <w:trHeight w:val="20"/>
        </w:trPr>
        <w:tc>
          <w:tcPr>
            <w:tcW w:w="4503" w:type="dxa"/>
            <w:vAlign w:val="bottom"/>
          </w:tcPr>
          <w:p w14:paraId="4503A008" w14:textId="77777777" w:rsidR="00E82DC4" w:rsidRDefault="00E82DC4" w:rsidP="00430C5D">
            <w:pPr>
              <w:spacing w:line="192" w:lineRule="auto"/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</w:p>
          <w:p w14:paraId="371F3909" w14:textId="77777777" w:rsidR="00E82DC4" w:rsidRPr="006354A2" w:rsidRDefault="00E82DC4" w:rsidP="00430C5D">
            <w:pPr>
              <w:spacing w:line="19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354A2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1177041943"/>
                <w:placeholder>
                  <w:docPart w:val="EBA01CFDDF724BDBAF42214DE87CEB62"/>
                </w:placeholder>
                <w:text/>
              </w:sdtPr>
              <w:sdtContent>
                <w:r w:rsidRPr="006354A2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43DBD7D9" w14:textId="77777777" w:rsidR="00E82DC4" w:rsidRPr="006354A2" w:rsidRDefault="00E82DC4" w:rsidP="00430C5D">
            <w:pPr>
              <w:spacing w:line="192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3F487E8" w14:textId="77777777" w:rsidR="00E82DC4" w:rsidRPr="006354A2" w:rsidRDefault="00E82DC4" w:rsidP="00430C5D">
            <w:pPr>
              <w:spacing w:line="19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354A2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908036145"/>
                <w:placeholder>
                  <w:docPart w:val="E2161686E6AA40C7BA63498C2604AA18"/>
                </w:placeholder>
                <w:text/>
              </w:sdtPr>
              <w:sdtContent>
                <w:r w:rsidRPr="006354A2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</w:tr>
      <w:tr w:rsidR="00E82DC4" w:rsidRPr="00712C50" w14:paraId="0AD89177" w14:textId="77777777" w:rsidTr="00430C5D">
        <w:trPr>
          <w:trHeight w:val="20"/>
        </w:trPr>
        <w:tc>
          <w:tcPr>
            <w:tcW w:w="4503" w:type="dxa"/>
            <w:vAlign w:val="bottom"/>
          </w:tcPr>
          <w:p w14:paraId="4A32A825" w14:textId="77777777" w:rsidR="00E82DC4" w:rsidRPr="004B1117" w:rsidRDefault="00E82DC4" w:rsidP="00430C5D">
            <w:pPr>
              <w:spacing w:line="192" w:lineRule="auto"/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  <w:r w:rsidRPr="006354A2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548352786"/>
                <w:placeholder>
                  <w:docPart w:val="EBA01CFDDF724BDBAF42214DE87CEB62"/>
                </w:placeholder>
                <w:text/>
              </w:sdtPr>
              <w:sdtContent>
                <w:r w:rsidRPr="006354A2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1469827D" w14:textId="77777777" w:rsidR="00E82DC4" w:rsidRPr="006354A2" w:rsidRDefault="00E82DC4" w:rsidP="00430C5D">
            <w:pPr>
              <w:spacing w:line="192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EBFB03B" w14:textId="77777777" w:rsidR="00E82DC4" w:rsidRPr="006354A2" w:rsidRDefault="00E82DC4" w:rsidP="00430C5D">
            <w:pPr>
              <w:spacing w:line="19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354A2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2054883776"/>
                <w:placeholder>
                  <w:docPart w:val="34FE543974254CBFB99233937EFBD88D"/>
                </w:placeholder>
                <w:text/>
              </w:sdtPr>
              <w:sdtContent>
                <w:r w:rsidRPr="006354A2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5852DE8E" w14:textId="77777777" w:rsidR="00F737FF" w:rsidRPr="00615DAA" w:rsidRDefault="00F737FF" w:rsidP="00540394">
      <w:pPr>
        <w:pStyle w:val="InviasNormal"/>
        <w:spacing w:after="120" w:line="276" w:lineRule="auto"/>
        <w:outlineLvl w:val="0"/>
        <w:rPr>
          <w:szCs w:val="22"/>
          <w:lang w:val="es-ES"/>
        </w:rPr>
      </w:pPr>
    </w:p>
    <w:sectPr w:rsidR="00F737FF" w:rsidRPr="00615DAA" w:rsidSect="00E4388E">
      <w:headerReference w:type="default" r:id="rId8"/>
      <w:footerReference w:type="default" r:id="rId9"/>
      <w:type w:val="continuous"/>
      <w:pgSz w:w="12240" w:h="15840" w:code="1"/>
      <w:pgMar w:top="1843" w:right="1418" w:bottom="1702" w:left="1701" w:header="56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CA1A" w14:textId="77777777" w:rsidR="00685385" w:rsidRDefault="00685385" w:rsidP="00295B02">
      <w:r>
        <w:separator/>
      </w:r>
    </w:p>
  </w:endnote>
  <w:endnote w:type="continuationSeparator" w:id="0">
    <w:p w14:paraId="47804905" w14:textId="77777777" w:rsidR="00685385" w:rsidRDefault="00685385" w:rsidP="0029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7BA2" w14:textId="50E05C98" w:rsidR="00F775AE" w:rsidRDefault="00D923DA" w:rsidP="00970A12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spacing w:before="240"/>
      <w:jc w:val="center"/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2515B662" wp14:editId="7A9C705C">
              <wp:simplePos x="0" y="0"/>
              <wp:positionH relativeFrom="column">
                <wp:posOffset>-114446</wp:posOffset>
              </wp:positionH>
              <wp:positionV relativeFrom="paragraph">
                <wp:posOffset>-42545</wp:posOffset>
              </wp:positionV>
              <wp:extent cx="1609725" cy="266065"/>
              <wp:effectExtent l="0" t="0" r="0" b="0"/>
              <wp:wrapNone/>
              <wp:docPr id="29506569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1BAA5" w14:textId="77777777" w:rsidR="00F775AE" w:rsidRPr="007322F6" w:rsidRDefault="00F775AE" w:rsidP="00970A12">
                          <w:pPr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</w:pPr>
                          <w:r w:rsidRPr="007322F6"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  <w:t>Código Postal 911010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15B66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9pt;margin-top:-3.35pt;width:126.75pt;height:20.95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" stroked="f">
              <v:textbox style="mso-fit-shape-to-text:t">
                <w:txbxContent>
                  <w:p w14:paraId="1A51BAA5" w14:textId="77777777" w:rsidR="00F775AE" w:rsidRPr="007322F6" w:rsidRDefault="00F775AE" w:rsidP="00970A12">
                    <w:pPr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</w:pPr>
                    <w:r w:rsidRPr="007322F6"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  <w:t>Código Postal 911010</w:t>
                    </w:r>
                  </w:p>
                </w:txbxContent>
              </v:textbox>
            </v:shape>
          </w:pict>
        </mc:Fallback>
      </mc:AlternateContent>
    </w:r>
    <w:r w:rsidR="00615DAA">
      <w:rPr>
        <w:rFonts w:ascii="Arial Narrow" w:eastAsia="Calibri" w:hAnsi="Arial Narrow"/>
        <w:i/>
        <w:noProof/>
        <w:szCs w:val="22"/>
        <w:lang w:val="es-CO" w:eastAsia="en-US"/>
      </w:rPr>
      <w:drawing>
        <wp:anchor distT="0" distB="0" distL="114300" distR="114300" simplePos="0" relativeHeight="251678720" behindDoc="0" locked="0" layoutInCell="1" allowOverlap="1" wp14:anchorId="3DA1DF99" wp14:editId="7A6B3FE4">
          <wp:simplePos x="0" y="0"/>
          <wp:positionH relativeFrom="column">
            <wp:posOffset>3843020</wp:posOffset>
          </wp:positionH>
          <wp:positionV relativeFrom="paragraph">
            <wp:posOffset>331204</wp:posOffset>
          </wp:positionV>
          <wp:extent cx="264551" cy="212425"/>
          <wp:effectExtent l="0" t="0" r="2540" b="0"/>
          <wp:wrapNone/>
          <wp:docPr id="190876012" name="Imagen 190876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99" t="26222" r="20890" b="26222"/>
                  <a:stretch/>
                </pic:blipFill>
                <pic:spPr bwMode="auto">
                  <a:xfrm>
                    <a:off x="0" y="0"/>
                    <a:ext cx="264551" cy="21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DAA"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val="es-CO" w:eastAsia="en-US"/>
      </w:rPr>
      <w:drawing>
        <wp:anchor distT="0" distB="0" distL="114300" distR="114300" simplePos="0" relativeHeight="251677696" behindDoc="0" locked="0" layoutInCell="1" allowOverlap="1" wp14:anchorId="40FD625D" wp14:editId="3AAA025C">
          <wp:simplePos x="0" y="0"/>
          <wp:positionH relativeFrom="column">
            <wp:posOffset>1808766</wp:posOffset>
          </wp:positionH>
          <wp:positionV relativeFrom="paragraph">
            <wp:posOffset>311799</wp:posOffset>
          </wp:positionV>
          <wp:extent cx="229682" cy="229682"/>
          <wp:effectExtent l="0" t="0" r="0" b="0"/>
          <wp:wrapNone/>
          <wp:docPr id="898997887" name="Imagen 8989978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21" cy="2312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DAA"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0E69D703" wp14:editId="7A00D51E">
          <wp:simplePos x="0" y="0"/>
          <wp:positionH relativeFrom="leftMargin">
            <wp:posOffset>1034290</wp:posOffset>
          </wp:positionH>
          <wp:positionV relativeFrom="paragraph">
            <wp:posOffset>266512</wp:posOffset>
          </wp:positionV>
          <wp:extent cx="276860" cy="276860"/>
          <wp:effectExtent l="0" t="0" r="8890" b="8890"/>
          <wp:wrapNone/>
          <wp:docPr id="2051928785" name="Imagen 2051928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60" cy="27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5AE">
      <w:rPr>
        <w:noProof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16262286" wp14:editId="292350AB">
              <wp:simplePos x="0" y="0"/>
              <wp:positionH relativeFrom="column">
                <wp:posOffset>4772025</wp:posOffset>
              </wp:positionH>
              <wp:positionV relativeFrom="paragraph">
                <wp:posOffset>-106680</wp:posOffset>
              </wp:positionV>
              <wp:extent cx="1066800" cy="266700"/>
              <wp:effectExtent l="0" t="0" r="0" b="0"/>
              <wp:wrapNone/>
              <wp:docPr id="60417070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1AD8" w14:textId="77777777" w:rsidR="00F775AE" w:rsidRPr="00D009F4" w:rsidRDefault="00F775AE" w:rsidP="00CF3323">
                          <w:pPr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</w:pP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Página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PAGE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1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 de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NUMPAGES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2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262286" id="Cuadro de texto 2" o:spid="_x0000_s1027" type="#_x0000_t202" style="position:absolute;left:0;text-align:left;margin-left:375.75pt;margin-top:-8.4pt;width:84pt;height:21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" stroked="f">
              <v:textbox style="mso-fit-shape-to-text:t">
                <w:txbxContent>
                  <w:p w14:paraId="564B1AD8" w14:textId="77777777" w:rsidR="00F775AE" w:rsidRPr="00D009F4" w:rsidRDefault="00F775AE" w:rsidP="00CF3323">
                    <w:pPr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</w:pP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Página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PAGE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1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 de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NUMPAGES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2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775AE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>Carrera 1 con Calle 5 Esquina - Puerto Nariño, Amazonas</w:t>
    </w:r>
  </w:p>
  <w:p w14:paraId="700AC81F" w14:textId="77C3F87B" w:rsidR="00F775AE" w:rsidRPr="00B75C67" w:rsidRDefault="00F775AE" w:rsidP="00483946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rPr>
        <w:rFonts w:eastAsia="Calibri"/>
        <w:lang w:val="es-CO"/>
      </w:rPr>
    </w:pPr>
    <w:r>
      <w:rPr>
        <w:rFonts w:ascii="Arial Narrow" w:eastAsia="Calibri" w:hAnsi="Arial Narrow"/>
        <w:i/>
        <w:szCs w:val="22"/>
        <w:lang w:eastAsia="en-US"/>
      </w:rPr>
      <w:t xml:space="preserve">   </w:t>
    </w:r>
    <w:r w:rsidR="00615DAA">
      <w:rPr>
        <w:rFonts w:ascii="Arial Narrow" w:eastAsia="Calibri" w:hAnsi="Arial Narrow"/>
        <w:i/>
        <w:szCs w:val="22"/>
        <w:lang w:eastAsia="en-US"/>
      </w:rPr>
      <w:t xml:space="preserve">   </w:t>
    </w:r>
    <w:r w:rsidR="00615DAA">
      <w:rPr>
        <w:rStyle w:val="Hipervnculo"/>
        <w:rFonts w:ascii="Arial Narrow" w:eastAsia="Calibri" w:hAnsi="Arial Narrow"/>
        <w:i/>
        <w:lang w:val="es-CO"/>
      </w:rPr>
      <w:t>(+</w:t>
    </w:r>
    <w:r w:rsidRPr="00B75C67">
      <w:rPr>
        <w:rStyle w:val="Hipervnculo"/>
        <w:rFonts w:ascii="Arial Narrow" w:eastAsia="Calibri" w:hAnsi="Arial Narrow"/>
        <w:i/>
        <w:lang w:val="es-CO"/>
      </w:rPr>
      <w:t>57)</w:t>
    </w:r>
    <w:r w:rsidRPr="00B75C67">
      <w:rPr>
        <w:rFonts w:ascii="Arial Narrow" w:eastAsia="Calibri" w:hAnsi="Arial Narrow"/>
        <w:i/>
        <w:szCs w:val="22"/>
        <w:lang w:eastAsia="en-US"/>
      </w:rPr>
      <w:t xml:space="preserve"> </w:t>
    </w:r>
    <w:r w:rsidRPr="008A6302">
      <w:rPr>
        <w:rStyle w:val="Hipervnculo"/>
        <w:rFonts w:ascii="Arial Narrow" w:eastAsia="Calibri" w:hAnsi="Arial Narrow"/>
        <w:i/>
        <w:lang w:val="es-CO"/>
      </w:rPr>
      <w:t>322 898 4920</w:t>
    </w:r>
    <w:r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</w:t>
    </w:r>
    <w:r w:rsidR="00615DAA">
      <w:rPr>
        <w:rStyle w:val="Hipervnculo"/>
        <w:rFonts w:ascii="Arial Narrow" w:eastAsia="Calibri" w:hAnsi="Arial Narrow"/>
        <w:i/>
        <w:u w:val="none"/>
        <w:lang w:val="es-CO"/>
      </w:rPr>
      <w:t xml:space="preserve"> </w:t>
    </w:r>
    <w:r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      </w:t>
    </w:r>
    <w:r w:rsidRPr="00B75C67">
      <w:rPr>
        <w:rFonts w:ascii="Arial Narrow" w:eastAsia="Calibri" w:hAnsi="Arial Narrow"/>
        <w:i/>
        <w:szCs w:val="22"/>
        <w:lang w:val="es-CO" w:eastAsia="en-US"/>
      </w:rPr>
      <w:t xml:space="preserve"> </w:t>
    </w:r>
    <w:hyperlink r:id="rId4" w:history="1">
      <w:r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correo@puenaresp.com.co</w:t>
      </w:r>
    </w:hyperlink>
    <w:r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</w:t>
    </w:r>
    <w:r w:rsidR="00615DAA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</w:t>
    </w:r>
    <w:r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   </w:t>
    </w:r>
    <w:hyperlink r:id="rId5" w:history="1">
      <w:r w:rsidR="00615DAA" w:rsidRPr="00BC45E1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http://www.puenaresp.com.co</w:t>
      </w:r>
    </w:hyperlink>
  </w:p>
  <w:p w14:paraId="68AC3808" w14:textId="77777777" w:rsidR="00F775AE" w:rsidRPr="00970A12" w:rsidRDefault="00F775AE" w:rsidP="00483946">
    <w:pPr>
      <w:pStyle w:val="Piedepgina"/>
      <w:tabs>
        <w:tab w:val="clear" w:pos="8838"/>
        <w:tab w:val="right" w:pos="9072"/>
      </w:tabs>
      <w:rPr>
        <w:rFonts w:eastAsia="Calibri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6A7F" w14:textId="77777777" w:rsidR="00685385" w:rsidRDefault="00685385" w:rsidP="00295B02">
      <w:r>
        <w:separator/>
      </w:r>
    </w:p>
  </w:footnote>
  <w:footnote w:type="continuationSeparator" w:id="0">
    <w:p w14:paraId="229A0FE7" w14:textId="77777777" w:rsidR="00685385" w:rsidRDefault="00685385" w:rsidP="0029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0E2D" w14:textId="77777777" w:rsidR="00F775AE" w:rsidRPr="00722A71" w:rsidRDefault="00F775AE" w:rsidP="00344D4C">
    <w:pPr>
      <w:widowControl w:val="0"/>
      <w:spacing w:line="192" w:lineRule="auto"/>
      <w:jc w:val="center"/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</w:pPr>
    <w:r w:rsidRPr="00D03FA4">
      <w:rPr>
        <w:noProof/>
        <w:sz w:val="20"/>
        <w:szCs w:val="20"/>
        <w:lang w:eastAsia="es-CO"/>
      </w:rPr>
      <w:drawing>
        <wp:anchor distT="0" distB="0" distL="114300" distR="114300" simplePos="0" relativeHeight="251674624" behindDoc="1" locked="0" layoutInCell="1" allowOverlap="1" wp14:anchorId="266FCD73" wp14:editId="2A2986D3">
          <wp:simplePos x="0" y="0"/>
          <wp:positionH relativeFrom="column">
            <wp:posOffset>62865</wp:posOffset>
          </wp:positionH>
          <wp:positionV relativeFrom="paragraph">
            <wp:posOffset>-160020</wp:posOffset>
          </wp:positionV>
          <wp:extent cx="800100" cy="866775"/>
          <wp:effectExtent l="0" t="0" r="0" b="9525"/>
          <wp:wrapNone/>
          <wp:docPr id="1548267647" name="Imagen 1548267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152"/>
                  <a:stretch/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i/>
        <w:noProof/>
        <w:color w:val="2F5496"/>
        <w:sz w:val="22"/>
        <w:szCs w:val="28"/>
        <w:lang w:val="es-MX" w:eastAsia="es-MX"/>
      </w:rPr>
      <w:tab/>
    </w:r>
    <w:r w:rsidRPr="00722A71">
      <w:rPr>
        <w:rFonts w:ascii="Arial Narrow" w:hAnsi="Arial Narrow" w:cs="Calibri"/>
        <w:b/>
        <w:bCs/>
        <w:color w:val="008000"/>
        <w:kern w:val="28"/>
        <w:sz w:val="32"/>
        <w:szCs w:val="32"/>
        <w:lang w:eastAsia="es-CO"/>
      </w:rPr>
      <w:t>PUENAR S.A.S. E.S.P</w:t>
    </w:r>
    <w:r w:rsidRPr="00722A71"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  <w:t>.</w:t>
    </w:r>
  </w:p>
  <w:p w14:paraId="4E96C411" w14:textId="77777777" w:rsidR="00F775AE" w:rsidRPr="00317081" w:rsidRDefault="00F775AE" w:rsidP="00344D4C">
    <w:pPr>
      <w:widowControl w:val="0"/>
      <w:spacing w:line="192" w:lineRule="auto"/>
      <w:jc w:val="center"/>
      <w:rPr>
        <w:rFonts w:ascii="Arial Narrow" w:hAnsi="Arial Narrow"/>
        <w:b/>
        <w:bCs/>
        <w:i/>
        <w:iCs/>
        <w:color w:val="0070C0"/>
        <w:sz w:val="28"/>
        <w:szCs w:val="28"/>
        <w:lang w:eastAsia="es-CO"/>
      </w:rPr>
    </w:pPr>
    <w:r w:rsidRPr="00317081">
      <w:rPr>
        <w:rFonts w:ascii="Arial Narrow" w:hAnsi="Arial Narrow"/>
        <w:b/>
        <w:bCs/>
        <w:i/>
        <w:iCs/>
        <w:color w:val="0070C0"/>
        <w:sz w:val="16"/>
        <w:szCs w:val="16"/>
      </w:rPr>
      <w:t xml:space="preserve">                              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Empresa de Servicios Públicos de </w:t>
    </w:r>
    <w:r w:rsidRPr="00317081">
      <w:rPr>
        <w:rFonts w:ascii="Arial Narrow" w:hAnsi="Arial Narrow"/>
        <w:b/>
        <w:bCs/>
        <w:i/>
        <w:iCs/>
        <w:color w:val="FFC000"/>
        <w:sz w:val="32"/>
        <w:szCs w:val="32"/>
      </w:rPr>
      <w:t>PUERTO NARIÑO</w:t>
    </w:r>
    <w:r w:rsidRPr="00317081">
      <w:rPr>
        <w:rFonts w:ascii="Arial Narrow" w:hAnsi="Arial Narrow"/>
        <w:b/>
        <w:bCs/>
        <w:i/>
        <w:iCs/>
        <w:color w:val="FF9900"/>
        <w:sz w:val="28"/>
        <w:szCs w:val="28"/>
      </w:rPr>
      <w:t xml:space="preserve">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S.A.S. E.S.P.   </w:t>
    </w:r>
  </w:p>
  <w:p w14:paraId="08EC935A" w14:textId="77777777" w:rsidR="00F775AE" w:rsidRDefault="00F775AE" w:rsidP="00BF613B">
    <w:pPr>
      <w:widowControl w:val="0"/>
      <w:spacing w:line="192" w:lineRule="auto"/>
      <w:jc w:val="center"/>
      <w:rPr>
        <w:rFonts w:ascii="Arial Narrow" w:hAnsi="Arial Narrow"/>
        <w:b/>
        <w:bCs/>
        <w:color w:val="008000"/>
        <w:sz w:val="28"/>
        <w:szCs w:val="28"/>
      </w:rPr>
    </w:pPr>
    <w:r w:rsidRPr="00722A71">
      <w:rPr>
        <w:rFonts w:ascii="Arial Narrow" w:hAnsi="Arial Narrow"/>
        <w:b/>
        <w:bCs/>
        <w:color w:val="008000"/>
        <w:sz w:val="28"/>
        <w:szCs w:val="28"/>
      </w:rPr>
      <w:t>AMAZONAS</w:t>
    </w:r>
  </w:p>
  <w:p w14:paraId="76DD88A2" w14:textId="77777777" w:rsidR="00F775AE" w:rsidRPr="004F798B" w:rsidRDefault="00F775AE" w:rsidP="004F798B">
    <w:pPr>
      <w:widowControl w:val="0"/>
      <w:spacing w:line="192" w:lineRule="auto"/>
      <w:jc w:val="right"/>
      <w:rPr>
        <w:lang w:val="es-MX"/>
      </w:rPr>
    </w:pPr>
    <w:r w:rsidRPr="004F798B">
      <w:rPr>
        <w:rFonts w:ascii="Arial Narrow" w:hAnsi="Arial Narrow"/>
        <w:b/>
        <w:bCs/>
      </w:rPr>
      <w:t>NIT:901555160-0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8DD"/>
    <w:multiLevelType w:val="hybridMultilevel"/>
    <w:tmpl w:val="3B94097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526B2"/>
    <w:multiLevelType w:val="hybridMultilevel"/>
    <w:tmpl w:val="A3048220"/>
    <w:lvl w:ilvl="0" w:tplc="86DC2730">
      <w:start w:val="1"/>
      <w:numFmt w:val="decimal"/>
      <w:lvlText w:val="(%1)"/>
      <w:lvlJc w:val="left"/>
      <w:pPr>
        <w:ind w:left="1129" w:hanging="420"/>
      </w:pPr>
      <w:rPr>
        <w:rFonts w:hint="default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CA35DF"/>
    <w:multiLevelType w:val="hybridMultilevel"/>
    <w:tmpl w:val="A98AB6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0205A"/>
    <w:multiLevelType w:val="hybridMultilevel"/>
    <w:tmpl w:val="CED67264"/>
    <w:lvl w:ilvl="0" w:tplc="025608F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26C5"/>
    <w:multiLevelType w:val="hybridMultilevel"/>
    <w:tmpl w:val="4C9EC1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7E7"/>
    <w:multiLevelType w:val="hybridMultilevel"/>
    <w:tmpl w:val="F7749DE2"/>
    <w:lvl w:ilvl="0" w:tplc="46FA74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5342A1"/>
    <w:multiLevelType w:val="hybridMultilevel"/>
    <w:tmpl w:val="ADA88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410A6"/>
    <w:multiLevelType w:val="hybridMultilevel"/>
    <w:tmpl w:val="98824800"/>
    <w:lvl w:ilvl="0" w:tplc="AF80484A">
      <w:start w:val="1"/>
      <w:numFmt w:val="decimal"/>
      <w:lvlText w:val="%1]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C1964"/>
    <w:multiLevelType w:val="hybridMultilevel"/>
    <w:tmpl w:val="B3C0629E"/>
    <w:lvl w:ilvl="0" w:tplc="3DE8360E">
      <w:start w:val="1"/>
      <w:numFmt w:val="decimal"/>
      <w:lvlText w:val="%1]"/>
      <w:lvlJc w:val="left"/>
      <w:pPr>
        <w:ind w:left="128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07" w:hanging="360"/>
      </w:pPr>
    </w:lvl>
    <w:lvl w:ilvl="2" w:tplc="240A001B" w:tentative="1">
      <w:start w:val="1"/>
      <w:numFmt w:val="lowerRoman"/>
      <w:lvlText w:val="%3."/>
      <w:lvlJc w:val="right"/>
      <w:pPr>
        <w:ind w:left="2727" w:hanging="180"/>
      </w:pPr>
    </w:lvl>
    <w:lvl w:ilvl="3" w:tplc="240A000F" w:tentative="1">
      <w:start w:val="1"/>
      <w:numFmt w:val="decimal"/>
      <w:lvlText w:val="%4."/>
      <w:lvlJc w:val="left"/>
      <w:pPr>
        <w:ind w:left="3447" w:hanging="360"/>
      </w:pPr>
    </w:lvl>
    <w:lvl w:ilvl="4" w:tplc="240A0019" w:tentative="1">
      <w:start w:val="1"/>
      <w:numFmt w:val="lowerLetter"/>
      <w:lvlText w:val="%5."/>
      <w:lvlJc w:val="left"/>
      <w:pPr>
        <w:ind w:left="4167" w:hanging="360"/>
      </w:pPr>
    </w:lvl>
    <w:lvl w:ilvl="5" w:tplc="240A001B" w:tentative="1">
      <w:start w:val="1"/>
      <w:numFmt w:val="lowerRoman"/>
      <w:lvlText w:val="%6."/>
      <w:lvlJc w:val="right"/>
      <w:pPr>
        <w:ind w:left="4887" w:hanging="180"/>
      </w:pPr>
    </w:lvl>
    <w:lvl w:ilvl="6" w:tplc="240A000F" w:tentative="1">
      <w:start w:val="1"/>
      <w:numFmt w:val="decimal"/>
      <w:lvlText w:val="%7."/>
      <w:lvlJc w:val="left"/>
      <w:pPr>
        <w:ind w:left="5607" w:hanging="360"/>
      </w:pPr>
    </w:lvl>
    <w:lvl w:ilvl="7" w:tplc="240A0019" w:tentative="1">
      <w:start w:val="1"/>
      <w:numFmt w:val="lowerLetter"/>
      <w:lvlText w:val="%8."/>
      <w:lvlJc w:val="left"/>
      <w:pPr>
        <w:ind w:left="6327" w:hanging="360"/>
      </w:pPr>
    </w:lvl>
    <w:lvl w:ilvl="8" w:tplc="2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015D60"/>
    <w:multiLevelType w:val="hybridMultilevel"/>
    <w:tmpl w:val="D6BED0BE"/>
    <w:lvl w:ilvl="0" w:tplc="567C52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316E17"/>
    <w:multiLevelType w:val="hybridMultilevel"/>
    <w:tmpl w:val="AB1E4B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800905"/>
    <w:multiLevelType w:val="hybridMultilevel"/>
    <w:tmpl w:val="0C546BDE"/>
    <w:lvl w:ilvl="0" w:tplc="EB0EFB98">
      <w:start w:val="1"/>
      <w:numFmt w:val="decimal"/>
      <w:lvlText w:val="%1]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EF3796"/>
    <w:multiLevelType w:val="multilevel"/>
    <w:tmpl w:val="46A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533B8"/>
    <w:multiLevelType w:val="hybridMultilevel"/>
    <w:tmpl w:val="8DA695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E0D08"/>
    <w:multiLevelType w:val="multilevel"/>
    <w:tmpl w:val="3120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6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66D50"/>
    <w:multiLevelType w:val="hybridMultilevel"/>
    <w:tmpl w:val="2ABA7D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802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BF3E7A"/>
    <w:multiLevelType w:val="hybridMultilevel"/>
    <w:tmpl w:val="9384A488"/>
    <w:lvl w:ilvl="0" w:tplc="EB0EFB98">
      <w:start w:val="1"/>
      <w:numFmt w:val="decimal"/>
      <w:lvlText w:val="%1]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422F9"/>
    <w:multiLevelType w:val="hybridMultilevel"/>
    <w:tmpl w:val="C9D0C1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76452"/>
    <w:multiLevelType w:val="hybridMultilevel"/>
    <w:tmpl w:val="A71666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7B0627"/>
    <w:multiLevelType w:val="hybridMultilevel"/>
    <w:tmpl w:val="B96CD9F2"/>
    <w:lvl w:ilvl="0" w:tplc="9EFA7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5025B"/>
    <w:multiLevelType w:val="hybridMultilevel"/>
    <w:tmpl w:val="E0CEB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C2CDC"/>
    <w:multiLevelType w:val="hybridMultilevel"/>
    <w:tmpl w:val="B40E27BC"/>
    <w:lvl w:ilvl="0" w:tplc="46801B0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476B3"/>
    <w:multiLevelType w:val="hybridMultilevel"/>
    <w:tmpl w:val="FBF0E9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75FA5"/>
    <w:multiLevelType w:val="hybridMultilevel"/>
    <w:tmpl w:val="7360CE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12364"/>
    <w:multiLevelType w:val="hybridMultilevel"/>
    <w:tmpl w:val="30E64AE2"/>
    <w:lvl w:ilvl="0" w:tplc="3D8A29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B7305"/>
    <w:multiLevelType w:val="hybridMultilevel"/>
    <w:tmpl w:val="FF6A2E9E"/>
    <w:lvl w:ilvl="0" w:tplc="B2B66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B2B85"/>
    <w:multiLevelType w:val="hybridMultilevel"/>
    <w:tmpl w:val="B8BEE90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991DE6"/>
    <w:multiLevelType w:val="hybridMultilevel"/>
    <w:tmpl w:val="7B0CFF38"/>
    <w:lvl w:ilvl="0" w:tplc="AFAA8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F5D82"/>
    <w:multiLevelType w:val="hybridMultilevel"/>
    <w:tmpl w:val="3CD88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26F52"/>
    <w:multiLevelType w:val="hybridMultilevel"/>
    <w:tmpl w:val="2D8CAE16"/>
    <w:lvl w:ilvl="0" w:tplc="F7E0E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61367"/>
    <w:multiLevelType w:val="multilevel"/>
    <w:tmpl w:val="FA4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220A3"/>
    <w:multiLevelType w:val="hybridMultilevel"/>
    <w:tmpl w:val="02A61D62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C21BB"/>
    <w:multiLevelType w:val="hybridMultilevel"/>
    <w:tmpl w:val="F5B61180"/>
    <w:lvl w:ilvl="0" w:tplc="3D2E861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A1D4A"/>
    <w:multiLevelType w:val="hybridMultilevel"/>
    <w:tmpl w:val="DA2E98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24785"/>
    <w:multiLevelType w:val="hybridMultilevel"/>
    <w:tmpl w:val="B11E70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3277E"/>
    <w:multiLevelType w:val="hybridMultilevel"/>
    <w:tmpl w:val="1422BD12"/>
    <w:lvl w:ilvl="0" w:tplc="C98EE7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10FE9"/>
    <w:multiLevelType w:val="hybridMultilevel"/>
    <w:tmpl w:val="23468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338228">
    <w:abstractNumId w:val="6"/>
  </w:num>
  <w:num w:numId="2" w16cid:durableId="1122000440">
    <w:abstractNumId w:val="38"/>
  </w:num>
  <w:num w:numId="3" w16cid:durableId="1132402938">
    <w:abstractNumId w:val="19"/>
  </w:num>
  <w:num w:numId="4" w16cid:durableId="97408058">
    <w:abstractNumId w:val="21"/>
  </w:num>
  <w:num w:numId="5" w16cid:durableId="1989825775">
    <w:abstractNumId w:val="13"/>
  </w:num>
  <w:num w:numId="6" w16cid:durableId="1908539947">
    <w:abstractNumId w:val="32"/>
  </w:num>
  <w:num w:numId="7" w16cid:durableId="1804273851">
    <w:abstractNumId w:val="20"/>
  </w:num>
  <w:num w:numId="8" w16cid:durableId="1062142039">
    <w:abstractNumId w:val="11"/>
  </w:num>
  <w:num w:numId="9" w16cid:durableId="1916360053">
    <w:abstractNumId w:val="8"/>
  </w:num>
  <w:num w:numId="10" w16cid:durableId="1399980490">
    <w:abstractNumId w:val="7"/>
  </w:num>
  <w:num w:numId="11" w16cid:durableId="1988586541">
    <w:abstractNumId w:val="12"/>
  </w:num>
  <w:num w:numId="12" w16cid:durableId="673075088">
    <w:abstractNumId w:val="30"/>
  </w:num>
  <w:num w:numId="13" w16cid:durableId="1737046622">
    <w:abstractNumId w:val="27"/>
  </w:num>
  <w:num w:numId="14" w16cid:durableId="113791202">
    <w:abstractNumId w:val="22"/>
  </w:num>
  <w:num w:numId="15" w16cid:durableId="1159540162">
    <w:abstractNumId w:val="10"/>
  </w:num>
  <w:num w:numId="16" w16cid:durableId="1270117610">
    <w:abstractNumId w:val="37"/>
  </w:num>
  <w:num w:numId="17" w16cid:durableId="1410886752">
    <w:abstractNumId w:val="26"/>
  </w:num>
  <w:num w:numId="18" w16cid:durableId="2052874442">
    <w:abstractNumId w:val="18"/>
  </w:num>
  <w:num w:numId="19" w16cid:durableId="919488443">
    <w:abstractNumId w:val="40"/>
  </w:num>
  <w:num w:numId="20" w16cid:durableId="413748341">
    <w:abstractNumId w:val="2"/>
  </w:num>
  <w:num w:numId="21" w16cid:durableId="1353409518">
    <w:abstractNumId w:val="24"/>
  </w:num>
  <w:num w:numId="22" w16cid:durableId="247740560">
    <w:abstractNumId w:val="9"/>
  </w:num>
  <w:num w:numId="23" w16cid:durableId="1298141805">
    <w:abstractNumId w:val="36"/>
  </w:num>
  <w:num w:numId="24" w16cid:durableId="626202098">
    <w:abstractNumId w:val="0"/>
  </w:num>
  <w:num w:numId="25" w16cid:durableId="1802920003">
    <w:abstractNumId w:val="4"/>
  </w:num>
  <w:num w:numId="26" w16cid:durableId="844713752">
    <w:abstractNumId w:val="3"/>
  </w:num>
  <w:num w:numId="27" w16cid:durableId="1770543444">
    <w:abstractNumId w:val="33"/>
  </w:num>
  <w:num w:numId="28" w16cid:durableId="94055665">
    <w:abstractNumId w:val="29"/>
  </w:num>
  <w:num w:numId="29" w16cid:durableId="731536278">
    <w:abstractNumId w:val="31"/>
  </w:num>
  <w:num w:numId="30" w16cid:durableId="47582095">
    <w:abstractNumId w:val="25"/>
  </w:num>
  <w:num w:numId="31" w16cid:durableId="804855378">
    <w:abstractNumId w:val="39"/>
  </w:num>
  <w:num w:numId="32" w16cid:durableId="364907955">
    <w:abstractNumId w:val="23"/>
  </w:num>
  <w:num w:numId="33" w16cid:durableId="1730614650">
    <w:abstractNumId w:val="28"/>
  </w:num>
  <w:num w:numId="34" w16cid:durableId="115295186">
    <w:abstractNumId w:val="34"/>
  </w:num>
  <w:num w:numId="35" w16cid:durableId="766846926">
    <w:abstractNumId w:val="14"/>
  </w:num>
  <w:num w:numId="36" w16cid:durableId="1312174227">
    <w:abstractNumId w:val="5"/>
  </w:num>
  <w:num w:numId="37" w16cid:durableId="1610746193">
    <w:abstractNumId w:val="15"/>
  </w:num>
  <w:num w:numId="38" w16cid:durableId="807817731">
    <w:abstractNumId w:val="35"/>
  </w:num>
  <w:num w:numId="39" w16cid:durableId="616176779">
    <w:abstractNumId w:val="17"/>
  </w:num>
  <w:num w:numId="40" w16cid:durableId="445000391">
    <w:abstractNumId w:val="1"/>
  </w:num>
  <w:num w:numId="41" w16cid:durableId="20015408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02"/>
    <w:rsid w:val="00000CD9"/>
    <w:rsid w:val="00001A8A"/>
    <w:rsid w:val="0000233B"/>
    <w:rsid w:val="00002D0D"/>
    <w:rsid w:val="0000434A"/>
    <w:rsid w:val="000043AF"/>
    <w:rsid w:val="00004E59"/>
    <w:rsid w:val="00007A78"/>
    <w:rsid w:val="000133A3"/>
    <w:rsid w:val="00013B77"/>
    <w:rsid w:val="00015BE7"/>
    <w:rsid w:val="0001607C"/>
    <w:rsid w:val="00017F5B"/>
    <w:rsid w:val="00023FE8"/>
    <w:rsid w:val="0002411D"/>
    <w:rsid w:val="00024178"/>
    <w:rsid w:val="00025037"/>
    <w:rsid w:val="00025358"/>
    <w:rsid w:val="0003063A"/>
    <w:rsid w:val="000327DE"/>
    <w:rsid w:val="00034E24"/>
    <w:rsid w:val="00045BB9"/>
    <w:rsid w:val="0005245A"/>
    <w:rsid w:val="0005369A"/>
    <w:rsid w:val="0005500E"/>
    <w:rsid w:val="00066B74"/>
    <w:rsid w:val="0006723D"/>
    <w:rsid w:val="00071BFE"/>
    <w:rsid w:val="00072093"/>
    <w:rsid w:val="0008156C"/>
    <w:rsid w:val="00081DAE"/>
    <w:rsid w:val="00083125"/>
    <w:rsid w:val="00083D1C"/>
    <w:rsid w:val="0009025E"/>
    <w:rsid w:val="000905BB"/>
    <w:rsid w:val="000909F6"/>
    <w:rsid w:val="00091FF7"/>
    <w:rsid w:val="00092255"/>
    <w:rsid w:val="00093C42"/>
    <w:rsid w:val="00094738"/>
    <w:rsid w:val="000966B9"/>
    <w:rsid w:val="000A241C"/>
    <w:rsid w:val="000A3D17"/>
    <w:rsid w:val="000A54F2"/>
    <w:rsid w:val="000A5BE5"/>
    <w:rsid w:val="000A5D77"/>
    <w:rsid w:val="000A62A2"/>
    <w:rsid w:val="000A6B09"/>
    <w:rsid w:val="000A763B"/>
    <w:rsid w:val="000B00EF"/>
    <w:rsid w:val="000B2942"/>
    <w:rsid w:val="000B3226"/>
    <w:rsid w:val="000B4651"/>
    <w:rsid w:val="000B5E72"/>
    <w:rsid w:val="000D3CA3"/>
    <w:rsid w:val="000D3E10"/>
    <w:rsid w:val="000D65D6"/>
    <w:rsid w:val="000D7DAE"/>
    <w:rsid w:val="000E5B9D"/>
    <w:rsid w:val="000E697D"/>
    <w:rsid w:val="000F2BBC"/>
    <w:rsid w:val="000F5DFA"/>
    <w:rsid w:val="00103203"/>
    <w:rsid w:val="00103E61"/>
    <w:rsid w:val="001041A3"/>
    <w:rsid w:val="00106318"/>
    <w:rsid w:val="00110518"/>
    <w:rsid w:val="0011736E"/>
    <w:rsid w:val="00120220"/>
    <w:rsid w:val="0012621B"/>
    <w:rsid w:val="00127E18"/>
    <w:rsid w:val="0013155A"/>
    <w:rsid w:val="00135141"/>
    <w:rsid w:val="00137831"/>
    <w:rsid w:val="00137CE0"/>
    <w:rsid w:val="001447BE"/>
    <w:rsid w:val="00144D57"/>
    <w:rsid w:val="0014544C"/>
    <w:rsid w:val="00146FBA"/>
    <w:rsid w:val="00152E50"/>
    <w:rsid w:val="001531F0"/>
    <w:rsid w:val="00153246"/>
    <w:rsid w:val="0015585A"/>
    <w:rsid w:val="00156DAB"/>
    <w:rsid w:val="0016014C"/>
    <w:rsid w:val="00161011"/>
    <w:rsid w:val="00165475"/>
    <w:rsid w:val="00170E08"/>
    <w:rsid w:val="00171922"/>
    <w:rsid w:val="0017280F"/>
    <w:rsid w:val="00175D03"/>
    <w:rsid w:val="00181D58"/>
    <w:rsid w:val="00185723"/>
    <w:rsid w:val="001910F1"/>
    <w:rsid w:val="0019165C"/>
    <w:rsid w:val="00191E12"/>
    <w:rsid w:val="001954AA"/>
    <w:rsid w:val="00195F66"/>
    <w:rsid w:val="00197742"/>
    <w:rsid w:val="001A2023"/>
    <w:rsid w:val="001A648E"/>
    <w:rsid w:val="001A7AF2"/>
    <w:rsid w:val="001B4EF4"/>
    <w:rsid w:val="001B5584"/>
    <w:rsid w:val="001B55D4"/>
    <w:rsid w:val="001C1E7A"/>
    <w:rsid w:val="001C4A96"/>
    <w:rsid w:val="001D20EE"/>
    <w:rsid w:val="001D4D28"/>
    <w:rsid w:val="001E2F91"/>
    <w:rsid w:val="001E32D3"/>
    <w:rsid w:val="001E3CA3"/>
    <w:rsid w:val="001E5D85"/>
    <w:rsid w:val="001F346E"/>
    <w:rsid w:val="001F625E"/>
    <w:rsid w:val="00200729"/>
    <w:rsid w:val="00201CFE"/>
    <w:rsid w:val="00204367"/>
    <w:rsid w:val="002043E4"/>
    <w:rsid w:val="00207F28"/>
    <w:rsid w:val="00210E1E"/>
    <w:rsid w:val="002128DC"/>
    <w:rsid w:val="00212FCD"/>
    <w:rsid w:val="00215B5C"/>
    <w:rsid w:val="00222149"/>
    <w:rsid w:val="00225312"/>
    <w:rsid w:val="00226B51"/>
    <w:rsid w:val="002273BD"/>
    <w:rsid w:val="002305BE"/>
    <w:rsid w:val="00231A03"/>
    <w:rsid w:val="002400FF"/>
    <w:rsid w:val="002423E0"/>
    <w:rsid w:val="00245087"/>
    <w:rsid w:val="00253E0A"/>
    <w:rsid w:val="00256B0E"/>
    <w:rsid w:val="00256CD4"/>
    <w:rsid w:val="002570D6"/>
    <w:rsid w:val="00261D73"/>
    <w:rsid w:val="00261F08"/>
    <w:rsid w:val="00262BDF"/>
    <w:rsid w:val="002639FD"/>
    <w:rsid w:val="002641BA"/>
    <w:rsid w:val="002643A3"/>
    <w:rsid w:val="00264B6A"/>
    <w:rsid w:val="00266761"/>
    <w:rsid w:val="00270FD7"/>
    <w:rsid w:val="00274EDA"/>
    <w:rsid w:val="00275482"/>
    <w:rsid w:val="002772BA"/>
    <w:rsid w:val="002809D5"/>
    <w:rsid w:val="00281B9F"/>
    <w:rsid w:val="00281BF4"/>
    <w:rsid w:val="00285F7F"/>
    <w:rsid w:val="00286E41"/>
    <w:rsid w:val="002903F4"/>
    <w:rsid w:val="002912DD"/>
    <w:rsid w:val="0029249B"/>
    <w:rsid w:val="002943D9"/>
    <w:rsid w:val="00295664"/>
    <w:rsid w:val="00295B02"/>
    <w:rsid w:val="002A093C"/>
    <w:rsid w:val="002A0B21"/>
    <w:rsid w:val="002A13D7"/>
    <w:rsid w:val="002A1F04"/>
    <w:rsid w:val="002A5B10"/>
    <w:rsid w:val="002A7A61"/>
    <w:rsid w:val="002B0946"/>
    <w:rsid w:val="002B1665"/>
    <w:rsid w:val="002B1899"/>
    <w:rsid w:val="002B6140"/>
    <w:rsid w:val="002C6EC9"/>
    <w:rsid w:val="002D2EEA"/>
    <w:rsid w:val="002D3E05"/>
    <w:rsid w:val="002D6B7C"/>
    <w:rsid w:val="002E0B5D"/>
    <w:rsid w:val="002F1E2B"/>
    <w:rsid w:val="002F2334"/>
    <w:rsid w:val="002F4FBD"/>
    <w:rsid w:val="00300A9B"/>
    <w:rsid w:val="00302368"/>
    <w:rsid w:val="003048C1"/>
    <w:rsid w:val="00305279"/>
    <w:rsid w:val="0030585A"/>
    <w:rsid w:val="00306C14"/>
    <w:rsid w:val="00311D4D"/>
    <w:rsid w:val="0031645E"/>
    <w:rsid w:val="0031671A"/>
    <w:rsid w:val="00317081"/>
    <w:rsid w:val="00317090"/>
    <w:rsid w:val="00317C41"/>
    <w:rsid w:val="00317CEA"/>
    <w:rsid w:val="00321D2E"/>
    <w:rsid w:val="00326F29"/>
    <w:rsid w:val="0032753C"/>
    <w:rsid w:val="00330F3A"/>
    <w:rsid w:val="00331B83"/>
    <w:rsid w:val="0033293C"/>
    <w:rsid w:val="00334016"/>
    <w:rsid w:val="0034156D"/>
    <w:rsid w:val="0034477D"/>
    <w:rsid w:val="00344D4C"/>
    <w:rsid w:val="00350A8E"/>
    <w:rsid w:val="003513F3"/>
    <w:rsid w:val="003565DF"/>
    <w:rsid w:val="00360CA0"/>
    <w:rsid w:val="003617DB"/>
    <w:rsid w:val="0036375D"/>
    <w:rsid w:val="00365BED"/>
    <w:rsid w:val="00374A46"/>
    <w:rsid w:val="00376B5C"/>
    <w:rsid w:val="00376F66"/>
    <w:rsid w:val="00380007"/>
    <w:rsid w:val="0038592A"/>
    <w:rsid w:val="00387652"/>
    <w:rsid w:val="00390C7D"/>
    <w:rsid w:val="00391F4F"/>
    <w:rsid w:val="00391F5E"/>
    <w:rsid w:val="00393AB3"/>
    <w:rsid w:val="00393CD5"/>
    <w:rsid w:val="00395D3E"/>
    <w:rsid w:val="003A1825"/>
    <w:rsid w:val="003A799F"/>
    <w:rsid w:val="003B0ECD"/>
    <w:rsid w:val="003B1301"/>
    <w:rsid w:val="003B472C"/>
    <w:rsid w:val="003B4F57"/>
    <w:rsid w:val="003B579D"/>
    <w:rsid w:val="003C05E8"/>
    <w:rsid w:val="003C12F4"/>
    <w:rsid w:val="003C6C4E"/>
    <w:rsid w:val="003D1401"/>
    <w:rsid w:val="003D23EF"/>
    <w:rsid w:val="003D3D99"/>
    <w:rsid w:val="003E5649"/>
    <w:rsid w:val="003F14E9"/>
    <w:rsid w:val="003F2C4B"/>
    <w:rsid w:val="003F504F"/>
    <w:rsid w:val="0040042C"/>
    <w:rsid w:val="00402869"/>
    <w:rsid w:val="00403753"/>
    <w:rsid w:val="00405F80"/>
    <w:rsid w:val="00415110"/>
    <w:rsid w:val="004153DB"/>
    <w:rsid w:val="00415D83"/>
    <w:rsid w:val="00424BEB"/>
    <w:rsid w:val="004257F2"/>
    <w:rsid w:val="00426322"/>
    <w:rsid w:val="004329CE"/>
    <w:rsid w:val="00432BF1"/>
    <w:rsid w:val="0043565A"/>
    <w:rsid w:val="00437A32"/>
    <w:rsid w:val="004412DE"/>
    <w:rsid w:val="0044295C"/>
    <w:rsid w:val="00443C03"/>
    <w:rsid w:val="004515E1"/>
    <w:rsid w:val="004542CE"/>
    <w:rsid w:val="00460F04"/>
    <w:rsid w:val="00463FF6"/>
    <w:rsid w:val="004647B1"/>
    <w:rsid w:val="00466710"/>
    <w:rsid w:val="00466858"/>
    <w:rsid w:val="00467CBE"/>
    <w:rsid w:val="00472A2C"/>
    <w:rsid w:val="00475534"/>
    <w:rsid w:val="00475776"/>
    <w:rsid w:val="00476694"/>
    <w:rsid w:val="004820A1"/>
    <w:rsid w:val="00483946"/>
    <w:rsid w:val="00484039"/>
    <w:rsid w:val="00484A7D"/>
    <w:rsid w:val="004857B1"/>
    <w:rsid w:val="004865A5"/>
    <w:rsid w:val="00486CDB"/>
    <w:rsid w:val="00492014"/>
    <w:rsid w:val="004932EA"/>
    <w:rsid w:val="00493C39"/>
    <w:rsid w:val="00494807"/>
    <w:rsid w:val="00495D81"/>
    <w:rsid w:val="004A5150"/>
    <w:rsid w:val="004A5EFC"/>
    <w:rsid w:val="004A66D0"/>
    <w:rsid w:val="004A6B18"/>
    <w:rsid w:val="004A6E6C"/>
    <w:rsid w:val="004B008F"/>
    <w:rsid w:val="004B1117"/>
    <w:rsid w:val="004B6400"/>
    <w:rsid w:val="004C162C"/>
    <w:rsid w:val="004C26B1"/>
    <w:rsid w:val="004C41F0"/>
    <w:rsid w:val="004C6133"/>
    <w:rsid w:val="004D7501"/>
    <w:rsid w:val="004E0845"/>
    <w:rsid w:val="004E6C58"/>
    <w:rsid w:val="004E7112"/>
    <w:rsid w:val="004F798B"/>
    <w:rsid w:val="0050100B"/>
    <w:rsid w:val="005027A1"/>
    <w:rsid w:val="005053FA"/>
    <w:rsid w:val="005139E8"/>
    <w:rsid w:val="005172B3"/>
    <w:rsid w:val="005177A5"/>
    <w:rsid w:val="00531E0C"/>
    <w:rsid w:val="005332A8"/>
    <w:rsid w:val="00534786"/>
    <w:rsid w:val="005357DE"/>
    <w:rsid w:val="00535861"/>
    <w:rsid w:val="00540394"/>
    <w:rsid w:val="00540B09"/>
    <w:rsid w:val="00541995"/>
    <w:rsid w:val="00542503"/>
    <w:rsid w:val="005442B2"/>
    <w:rsid w:val="005448A8"/>
    <w:rsid w:val="005500E2"/>
    <w:rsid w:val="0055555E"/>
    <w:rsid w:val="00556F3A"/>
    <w:rsid w:val="00563CA9"/>
    <w:rsid w:val="00565399"/>
    <w:rsid w:val="005672B9"/>
    <w:rsid w:val="00574C72"/>
    <w:rsid w:val="0058178D"/>
    <w:rsid w:val="005852E5"/>
    <w:rsid w:val="00586872"/>
    <w:rsid w:val="00587543"/>
    <w:rsid w:val="00587A2E"/>
    <w:rsid w:val="005902D2"/>
    <w:rsid w:val="00590770"/>
    <w:rsid w:val="0059121E"/>
    <w:rsid w:val="00594C48"/>
    <w:rsid w:val="00595AAF"/>
    <w:rsid w:val="00595E1B"/>
    <w:rsid w:val="005A1ADF"/>
    <w:rsid w:val="005B12FE"/>
    <w:rsid w:val="005B158A"/>
    <w:rsid w:val="005B2159"/>
    <w:rsid w:val="005B2AE0"/>
    <w:rsid w:val="005B31F7"/>
    <w:rsid w:val="005B411B"/>
    <w:rsid w:val="005C4144"/>
    <w:rsid w:val="005C6EB1"/>
    <w:rsid w:val="005C72C3"/>
    <w:rsid w:val="005D1619"/>
    <w:rsid w:val="005D2700"/>
    <w:rsid w:val="005D5012"/>
    <w:rsid w:val="005D7001"/>
    <w:rsid w:val="005D7106"/>
    <w:rsid w:val="005E15D7"/>
    <w:rsid w:val="005E1932"/>
    <w:rsid w:val="005F0BA1"/>
    <w:rsid w:val="005F0ED0"/>
    <w:rsid w:val="005F134B"/>
    <w:rsid w:val="005F3C33"/>
    <w:rsid w:val="005F630F"/>
    <w:rsid w:val="005F7B9C"/>
    <w:rsid w:val="00610355"/>
    <w:rsid w:val="006114D0"/>
    <w:rsid w:val="00612B8A"/>
    <w:rsid w:val="006140F3"/>
    <w:rsid w:val="00615DAA"/>
    <w:rsid w:val="00627D28"/>
    <w:rsid w:val="00627E16"/>
    <w:rsid w:val="00631D7B"/>
    <w:rsid w:val="00633308"/>
    <w:rsid w:val="006338E6"/>
    <w:rsid w:val="0064138D"/>
    <w:rsid w:val="0064176E"/>
    <w:rsid w:val="00641D32"/>
    <w:rsid w:val="006445B0"/>
    <w:rsid w:val="00645385"/>
    <w:rsid w:val="00650228"/>
    <w:rsid w:val="00654DCC"/>
    <w:rsid w:val="006573DB"/>
    <w:rsid w:val="006605CF"/>
    <w:rsid w:val="00664772"/>
    <w:rsid w:val="0066503E"/>
    <w:rsid w:val="00665125"/>
    <w:rsid w:val="00665866"/>
    <w:rsid w:val="00665FE4"/>
    <w:rsid w:val="0066624D"/>
    <w:rsid w:val="0066636E"/>
    <w:rsid w:val="00674AF3"/>
    <w:rsid w:val="006759D5"/>
    <w:rsid w:val="0067619A"/>
    <w:rsid w:val="00676C76"/>
    <w:rsid w:val="00684041"/>
    <w:rsid w:val="00684405"/>
    <w:rsid w:val="00685385"/>
    <w:rsid w:val="006943E2"/>
    <w:rsid w:val="006A0225"/>
    <w:rsid w:val="006A36C8"/>
    <w:rsid w:val="006A3DE7"/>
    <w:rsid w:val="006A5572"/>
    <w:rsid w:val="006A7C20"/>
    <w:rsid w:val="006B1F8F"/>
    <w:rsid w:val="006B5BB4"/>
    <w:rsid w:val="006C1530"/>
    <w:rsid w:val="006C364F"/>
    <w:rsid w:val="006D200E"/>
    <w:rsid w:val="006D26DF"/>
    <w:rsid w:val="006D3888"/>
    <w:rsid w:val="006D6BFC"/>
    <w:rsid w:val="006D7D77"/>
    <w:rsid w:val="006E02C1"/>
    <w:rsid w:val="006E1804"/>
    <w:rsid w:val="006E1856"/>
    <w:rsid w:val="006E5267"/>
    <w:rsid w:val="006E61EB"/>
    <w:rsid w:val="006F754B"/>
    <w:rsid w:val="00702181"/>
    <w:rsid w:val="00703858"/>
    <w:rsid w:val="00706DF2"/>
    <w:rsid w:val="00721BE5"/>
    <w:rsid w:val="00722A71"/>
    <w:rsid w:val="007251C7"/>
    <w:rsid w:val="007271B6"/>
    <w:rsid w:val="0073099C"/>
    <w:rsid w:val="00732734"/>
    <w:rsid w:val="00732A0C"/>
    <w:rsid w:val="00733203"/>
    <w:rsid w:val="00734D67"/>
    <w:rsid w:val="00737EDD"/>
    <w:rsid w:val="0074119A"/>
    <w:rsid w:val="007426A2"/>
    <w:rsid w:val="00744526"/>
    <w:rsid w:val="007537BA"/>
    <w:rsid w:val="00755352"/>
    <w:rsid w:val="0076607B"/>
    <w:rsid w:val="007661A0"/>
    <w:rsid w:val="007717C7"/>
    <w:rsid w:val="007726F8"/>
    <w:rsid w:val="0077327F"/>
    <w:rsid w:val="00774058"/>
    <w:rsid w:val="0077406C"/>
    <w:rsid w:val="00777256"/>
    <w:rsid w:val="00777D82"/>
    <w:rsid w:val="007810BC"/>
    <w:rsid w:val="00781126"/>
    <w:rsid w:val="007845D1"/>
    <w:rsid w:val="00784827"/>
    <w:rsid w:val="00784C28"/>
    <w:rsid w:val="007852CD"/>
    <w:rsid w:val="007868B9"/>
    <w:rsid w:val="0079029A"/>
    <w:rsid w:val="00790F32"/>
    <w:rsid w:val="007A07EC"/>
    <w:rsid w:val="007A1E2C"/>
    <w:rsid w:val="007A3251"/>
    <w:rsid w:val="007A3339"/>
    <w:rsid w:val="007A346E"/>
    <w:rsid w:val="007A3DE2"/>
    <w:rsid w:val="007A3E8F"/>
    <w:rsid w:val="007A4111"/>
    <w:rsid w:val="007A48E1"/>
    <w:rsid w:val="007B1A41"/>
    <w:rsid w:val="007B2B9D"/>
    <w:rsid w:val="007B5603"/>
    <w:rsid w:val="007C4318"/>
    <w:rsid w:val="007C4B5E"/>
    <w:rsid w:val="007C618F"/>
    <w:rsid w:val="007C6DD3"/>
    <w:rsid w:val="007D0CF1"/>
    <w:rsid w:val="007D50F6"/>
    <w:rsid w:val="007D6073"/>
    <w:rsid w:val="007D6E3D"/>
    <w:rsid w:val="007F0466"/>
    <w:rsid w:val="007F0955"/>
    <w:rsid w:val="007F19B1"/>
    <w:rsid w:val="007F2B06"/>
    <w:rsid w:val="007F2FB9"/>
    <w:rsid w:val="007F43E2"/>
    <w:rsid w:val="00801623"/>
    <w:rsid w:val="00803923"/>
    <w:rsid w:val="00804FB1"/>
    <w:rsid w:val="00805CA6"/>
    <w:rsid w:val="00806A80"/>
    <w:rsid w:val="00807666"/>
    <w:rsid w:val="008122E9"/>
    <w:rsid w:val="00813D6A"/>
    <w:rsid w:val="00814AE3"/>
    <w:rsid w:val="00815EED"/>
    <w:rsid w:val="008228B7"/>
    <w:rsid w:val="008254F8"/>
    <w:rsid w:val="00832B92"/>
    <w:rsid w:val="008349C7"/>
    <w:rsid w:val="00840F26"/>
    <w:rsid w:val="00846BA3"/>
    <w:rsid w:val="00846CC8"/>
    <w:rsid w:val="00852C33"/>
    <w:rsid w:val="00857B39"/>
    <w:rsid w:val="00861181"/>
    <w:rsid w:val="008615DD"/>
    <w:rsid w:val="00864929"/>
    <w:rsid w:val="0086533E"/>
    <w:rsid w:val="00871267"/>
    <w:rsid w:val="00871E50"/>
    <w:rsid w:val="00874220"/>
    <w:rsid w:val="00874330"/>
    <w:rsid w:val="00875774"/>
    <w:rsid w:val="00883B14"/>
    <w:rsid w:val="0088567F"/>
    <w:rsid w:val="008870D0"/>
    <w:rsid w:val="00892CFD"/>
    <w:rsid w:val="008A0D28"/>
    <w:rsid w:val="008A1578"/>
    <w:rsid w:val="008A2AE6"/>
    <w:rsid w:val="008A2B91"/>
    <w:rsid w:val="008A45B5"/>
    <w:rsid w:val="008A5111"/>
    <w:rsid w:val="008A7BD6"/>
    <w:rsid w:val="008B0A96"/>
    <w:rsid w:val="008B3E77"/>
    <w:rsid w:val="008C403F"/>
    <w:rsid w:val="008C4C94"/>
    <w:rsid w:val="008C5E95"/>
    <w:rsid w:val="008D18C9"/>
    <w:rsid w:val="008D6521"/>
    <w:rsid w:val="008E39F7"/>
    <w:rsid w:val="008E3D28"/>
    <w:rsid w:val="008E4610"/>
    <w:rsid w:val="008E4CFC"/>
    <w:rsid w:val="008E62BD"/>
    <w:rsid w:val="008E6F80"/>
    <w:rsid w:val="008E7DA4"/>
    <w:rsid w:val="008F191D"/>
    <w:rsid w:val="008F2942"/>
    <w:rsid w:val="008F38B3"/>
    <w:rsid w:val="008F3C59"/>
    <w:rsid w:val="008F486E"/>
    <w:rsid w:val="008F4E5A"/>
    <w:rsid w:val="008F5522"/>
    <w:rsid w:val="00901050"/>
    <w:rsid w:val="00903330"/>
    <w:rsid w:val="00903C4E"/>
    <w:rsid w:val="00915FDF"/>
    <w:rsid w:val="009169C7"/>
    <w:rsid w:val="00920615"/>
    <w:rsid w:val="009219DF"/>
    <w:rsid w:val="00921EDA"/>
    <w:rsid w:val="009251D0"/>
    <w:rsid w:val="00926BB9"/>
    <w:rsid w:val="009276AB"/>
    <w:rsid w:val="00927D6C"/>
    <w:rsid w:val="009302D1"/>
    <w:rsid w:val="00931DB6"/>
    <w:rsid w:val="009329D5"/>
    <w:rsid w:val="009341B6"/>
    <w:rsid w:val="009353A3"/>
    <w:rsid w:val="00935984"/>
    <w:rsid w:val="009403FE"/>
    <w:rsid w:val="0094379F"/>
    <w:rsid w:val="00943F5A"/>
    <w:rsid w:val="009446EA"/>
    <w:rsid w:val="00951875"/>
    <w:rsid w:val="009530E4"/>
    <w:rsid w:val="0095400F"/>
    <w:rsid w:val="00954CE3"/>
    <w:rsid w:val="00955E13"/>
    <w:rsid w:val="0096030D"/>
    <w:rsid w:val="0096370B"/>
    <w:rsid w:val="00966BCF"/>
    <w:rsid w:val="00966EB2"/>
    <w:rsid w:val="0096714E"/>
    <w:rsid w:val="00970A12"/>
    <w:rsid w:val="00970A91"/>
    <w:rsid w:val="00970F97"/>
    <w:rsid w:val="00971D95"/>
    <w:rsid w:val="009732A7"/>
    <w:rsid w:val="00974A84"/>
    <w:rsid w:val="0098321A"/>
    <w:rsid w:val="0098732E"/>
    <w:rsid w:val="00992683"/>
    <w:rsid w:val="00997974"/>
    <w:rsid w:val="009B2091"/>
    <w:rsid w:val="009B28FE"/>
    <w:rsid w:val="009B515F"/>
    <w:rsid w:val="009C32D6"/>
    <w:rsid w:val="009C3EB4"/>
    <w:rsid w:val="009E0E0D"/>
    <w:rsid w:val="009E1885"/>
    <w:rsid w:val="009F139F"/>
    <w:rsid w:val="00A0067C"/>
    <w:rsid w:val="00A01F26"/>
    <w:rsid w:val="00A10317"/>
    <w:rsid w:val="00A137FE"/>
    <w:rsid w:val="00A138C1"/>
    <w:rsid w:val="00A14F7F"/>
    <w:rsid w:val="00A20997"/>
    <w:rsid w:val="00A25A59"/>
    <w:rsid w:val="00A26751"/>
    <w:rsid w:val="00A31872"/>
    <w:rsid w:val="00A33605"/>
    <w:rsid w:val="00A37063"/>
    <w:rsid w:val="00A37180"/>
    <w:rsid w:val="00A420E9"/>
    <w:rsid w:val="00A4321D"/>
    <w:rsid w:val="00A432F2"/>
    <w:rsid w:val="00A44869"/>
    <w:rsid w:val="00A453E2"/>
    <w:rsid w:val="00A45695"/>
    <w:rsid w:val="00A55535"/>
    <w:rsid w:val="00A573E2"/>
    <w:rsid w:val="00A60836"/>
    <w:rsid w:val="00A60CB6"/>
    <w:rsid w:val="00A623FF"/>
    <w:rsid w:val="00A62626"/>
    <w:rsid w:val="00A63DE5"/>
    <w:rsid w:val="00A665D0"/>
    <w:rsid w:val="00A73081"/>
    <w:rsid w:val="00A752C2"/>
    <w:rsid w:val="00A80C97"/>
    <w:rsid w:val="00A82313"/>
    <w:rsid w:val="00A850DF"/>
    <w:rsid w:val="00A85CF8"/>
    <w:rsid w:val="00A9523F"/>
    <w:rsid w:val="00A955D7"/>
    <w:rsid w:val="00AA0947"/>
    <w:rsid w:val="00AA3F36"/>
    <w:rsid w:val="00AA40A3"/>
    <w:rsid w:val="00AA41A3"/>
    <w:rsid w:val="00AA78FE"/>
    <w:rsid w:val="00AB0260"/>
    <w:rsid w:val="00AB7483"/>
    <w:rsid w:val="00AC1F02"/>
    <w:rsid w:val="00AC3808"/>
    <w:rsid w:val="00AC4112"/>
    <w:rsid w:val="00AD3D41"/>
    <w:rsid w:val="00AD4FBA"/>
    <w:rsid w:val="00AE2A79"/>
    <w:rsid w:val="00AE4E3B"/>
    <w:rsid w:val="00AE7E34"/>
    <w:rsid w:val="00AF31E9"/>
    <w:rsid w:val="00AF47F1"/>
    <w:rsid w:val="00AF4BA6"/>
    <w:rsid w:val="00B037E9"/>
    <w:rsid w:val="00B03EA7"/>
    <w:rsid w:val="00B05D34"/>
    <w:rsid w:val="00B153BB"/>
    <w:rsid w:val="00B24C70"/>
    <w:rsid w:val="00B24DD8"/>
    <w:rsid w:val="00B338D4"/>
    <w:rsid w:val="00B33E88"/>
    <w:rsid w:val="00B344E2"/>
    <w:rsid w:val="00B34970"/>
    <w:rsid w:val="00B36F7A"/>
    <w:rsid w:val="00B40221"/>
    <w:rsid w:val="00B41A2A"/>
    <w:rsid w:val="00B44B62"/>
    <w:rsid w:val="00B51569"/>
    <w:rsid w:val="00B578E1"/>
    <w:rsid w:val="00B60D55"/>
    <w:rsid w:val="00B61605"/>
    <w:rsid w:val="00B643A9"/>
    <w:rsid w:val="00B66D38"/>
    <w:rsid w:val="00B748E8"/>
    <w:rsid w:val="00B74C83"/>
    <w:rsid w:val="00B757F9"/>
    <w:rsid w:val="00B77554"/>
    <w:rsid w:val="00B776C7"/>
    <w:rsid w:val="00B80626"/>
    <w:rsid w:val="00B82E11"/>
    <w:rsid w:val="00B8565E"/>
    <w:rsid w:val="00B87470"/>
    <w:rsid w:val="00B90F62"/>
    <w:rsid w:val="00B92FBD"/>
    <w:rsid w:val="00B93314"/>
    <w:rsid w:val="00B938DA"/>
    <w:rsid w:val="00B95B06"/>
    <w:rsid w:val="00B9790D"/>
    <w:rsid w:val="00BA0A49"/>
    <w:rsid w:val="00BA3225"/>
    <w:rsid w:val="00BA5D0A"/>
    <w:rsid w:val="00BB00D2"/>
    <w:rsid w:val="00BB10EF"/>
    <w:rsid w:val="00BB59EF"/>
    <w:rsid w:val="00BC1702"/>
    <w:rsid w:val="00BC4084"/>
    <w:rsid w:val="00BC44C8"/>
    <w:rsid w:val="00BD254D"/>
    <w:rsid w:val="00BD76B4"/>
    <w:rsid w:val="00BE19B3"/>
    <w:rsid w:val="00BE41FD"/>
    <w:rsid w:val="00BE484E"/>
    <w:rsid w:val="00BE4B71"/>
    <w:rsid w:val="00BF613B"/>
    <w:rsid w:val="00BF7027"/>
    <w:rsid w:val="00C01D89"/>
    <w:rsid w:val="00C02B7F"/>
    <w:rsid w:val="00C05740"/>
    <w:rsid w:val="00C06643"/>
    <w:rsid w:val="00C124EC"/>
    <w:rsid w:val="00C14BA6"/>
    <w:rsid w:val="00C156CE"/>
    <w:rsid w:val="00C1614E"/>
    <w:rsid w:val="00C276A5"/>
    <w:rsid w:val="00C313EF"/>
    <w:rsid w:val="00C32779"/>
    <w:rsid w:val="00C37092"/>
    <w:rsid w:val="00C413D9"/>
    <w:rsid w:val="00C44311"/>
    <w:rsid w:val="00C44593"/>
    <w:rsid w:val="00C44C8D"/>
    <w:rsid w:val="00C46FC1"/>
    <w:rsid w:val="00C51642"/>
    <w:rsid w:val="00C559E8"/>
    <w:rsid w:val="00C55AF4"/>
    <w:rsid w:val="00C67D51"/>
    <w:rsid w:val="00C71C11"/>
    <w:rsid w:val="00C806DC"/>
    <w:rsid w:val="00C8192A"/>
    <w:rsid w:val="00C8273E"/>
    <w:rsid w:val="00C82C59"/>
    <w:rsid w:val="00C832AB"/>
    <w:rsid w:val="00C833AA"/>
    <w:rsid w:val="00C83771"/>
    <w:rsid w:val="00C85374"/>
    <w:rsid w:val="00C86044"/>
    <w:rsid w:val="00C908B6"/>
    <w:rsid w:val="00C910F6"/>
    <w:rsid w:val="00C92781"/>
    <w:rsid w:val="00C93E78"/>
    <w:rsid w:val="00C978A7"/>
    <w:rsid w:val="00C97C28"/>
    <w:rsid w:val="00C97F14"/>
    <w:rsid w:val="00CA2E8E"/>
    <w:rsid w:val="00CA468C"/>
    <w:rsid w:val="00CB2C2F"/>
    <w:rsid w:val="00CB43D2"/>
    <w:rsid w:val="00CB4EEC"/>
    <w:rsid w:val="00CB5200"/>
    <w:rsid w:val="00CB7D54"/>
    <w:rsid w:val="00CC5992"/>
    <w:rsid w:val="00CD3AA3"/>
    <w:rsid w:val="00CD48A8"/>
    <w:rsid w:val="00CD577F"/>
    <w:rsid w:val="00CE05FA"/>
    <w:rsid w:val="00CE5BE1"/>
    <w:rsid w:val="00CF0448"/>
    <w:rsid w:val="00CF3323"/>
    <w:rsid w:val="00CF3F6E"/>
    <w:rsid w:val="00CF678F"/>
    <w:rsid w:val="00D11693"/>
    <w:rsid w:val="00D14F4E"/>
    <w:rsid w:val="00D15A4C"/>
    <w:rsid w:val="00D1771F"/>
    <w:rsid w:val="00D17B6F"/>
    <w:rsid w:val="00D22798"/>
    <w:rsid w:val="00D2296A"/>
    <w:rsid w:val="00D23905"/>
    <w:rsid w:val="00D23FD2"/>
    <w:rsid w:val="00D32D04"/>
    <w:rsid w:val="00D35BF4"/>
    <w:rsid w:val="00D35DAE"/>
    <w:rsid w:val="00D37581"/>
    <w:rsid w:val="00D41DEF"/>
    <w:rsid w:val="00D46998"/>
    <w:rsid w:val="00D52642"/>
    <w:rsid w:val="00D55FD8"/>
    <w:rsid w:val="00D60067"/>
    <w:rsid w:val="00D6214B"/>
    <w:rsid w:val="00D65F77"/>
    <w:rsid w:val="00D713EF"/>
    <w:rsid w:val="00D74B54"/>
    <w:rsid w:val="00D75E67"/>
    <w:rsid w:val="00D76EEB"/>
    <w:rsid w:val="00D8550C"/>
    <w:rsid w:val="00D86EE0"/>
    <w:rsid w:val="00D86EF2"/>
    <w:rsid w:val="00D870FF"/>
    <w:rsid w:val="00D87C35"/>
    <w:rsid w:val="00D90DBF"/>
    <w:rsid w:val="00D923DA"/>
    <w:rsid w:val="00D92EAC"/>
    <w:rsid w:val="00DA1DB7"/>
    <w:rsid w:val="00DA475C"/>
    <w:rsid w:val="00DA7AB2"/>
    <w:rsid w:val="00DB4556"/>
    <w:rsid w:val="00DB6FC6"/>
    <w:rsid w:val="00DC0050"/>
    <w:rsid w:val="00DC10C5"/>
    <w:rsid w:val="00DC1D0B"/>
    <w:rsid w:val="00DC2CA5"/>
    <w:rsid w:val="00DC7208"/>
    <w:rsid w:val="00DD1D86"/>
    <w:rsid w:val="00DD45A0"/>
    <w:rsid w:val="00DE3B78"/>
    <w:rsid w:val="00DE42A3"/>
    <w:rsid w:val="00DE6316"/>
    <w:rsid w:val="00DF03AF"/>
    <w:rsid w:val="00DF2531"/>
    <w:rsid w:val="00DF3B23"/>
    <w:rsid w:val="00DF3BAB"/>
    <w:rsid w:val="00DF4778"/>
    <w:rsid w:val="00DF5B93"/>
    <w:rsid w:val="00E0131D"/>
    <w:rsid w:val="00E01E8C"/>
    <w:rsid w:val="00E02A52"/>
    <w:rsid w:val="00E10289"/>
    <w:rsid w:val="00E11320"/>
    <w:rsid w:val="00E11545"/>
    <w:rsid w:val="00E11B43"/>
    <w:rsid w:val="00E13E4E"/>
    <w:rsid w:val="00E13F7E"/>
    <w:rsid w:val="00E145BC"/>
    <w:rsid w:val="00E1513C"/>
    <w:rsid w:val="00E215D8"/>
    <w:rsid w:val="00E22883"/>
    <w:rsid w:val="00E300AC"/>
    <w:rsid w:val="00E3027C"/>
    <w:rsid w:val="00E32A5B"/>
    <w:rsid w:val="00E33465"/>
    <w:rsid w:val="00E34260"/>
    <w:rsid w:val="00E34A16"/>
    <w:rsid w:val="00E3633C"/>
    <w:rsid w:val="00E3656E"/>
    <w:rsid w:val="00E4098D"/>
    <w:rsid w:val="00E4388E"/>
    <w:rsid w:val="00E46660"/>
    <w:rsid w:val="00E47897"/>
    <w:rsid w:val="00E51C73"/>
    <w:rsid w:val="00E53172"/>
    <w:rsid w:val="00E547DA"/>
    <w:rsid w:val="00E54960"/>
    <w:rsid w:val="00E56941"/>
    <w:rsid w:val="00E62892"/>
    <w:rsid w:val="00E62AB5"/>
    <w:rsid w:val="00E6522D"/>
    <w:rsid w:val="00E66B3E"/>
    <w:rsid w:val="00E722CC"/>
    <w:rsid w:val="00E75EE4"/>
    <w:rsid w:val="00E75F50"/>
    <w:rsid w:val="00E766BA"/>
    <w:rsid w:val="00E76A89"/>
    <w:rsid w:val="00E82DC4"/>
    <w:rsid w:val="00E84799"/>
    <w:rsid w:val="00E90B42"/>
    <w:rsid w:val="00E91DD9"/>
    <w:rsid w:val="00E92FAD"/>
    <w:rsid w:val="00E92FBF"/>
    <w:rsid w:val="00E943AB"/>
    <w:rsid w:val="00E954B0"/>
    <w:rsid w:val="00EA0D1B"/>
    <w:rsid w:val="00EA1D82"/>
    <w:rsid w:val="00EA3AA0"/>
    <w:rsid w:val="00EA662B"/>
    <w:rsid w:val="00EA6B50"/>
    <w:rsid w:val="00EA7050"/>
    <w:rsid w:val="00EB2588"/>
    <w:rsid w:val="00EB4D13"/>
    <w:rsid w:val="00EB6361"/>
    <w:rsid w:val="00EB7497"/>
    <w:rsid w:val="00EC09E4"/>
    <w:rsid w:val="00EC1E42"/>
    <w:rsid w:val="00EC22FA"/>
    <w:rsid w:val="00EC249C"/>
    <w:rsid w:val="00EC302C"/>
    <w:rsid w:val="00ED049F"/>
    <w:rsid w:val="00ED1655"/>
    <w:rsid w:val="00EE3B87"/>
    <w:rsid w:val="00EE773B"/>
    <w:rsid w:val="00EF3858"/>
    <w:rsid w:val="00EF69CC"/>
    <w:rsid w:val="00EF6DDF"/>
    <w:rsid w:val="00F03CA6"/>
    <w:rsid w:val="00F0453D"/>
    <w:rsid w:val="00F07751"/>
    <w:rsid w:val="00F126AE"/>
    <w:rsid w:val="00F151CC"/>
    <w:rsid w:val="00F15F7D"/>
    <w:rsid w:val="00F21FCA"/>
    <w:rsid w:val="00F23D74"/>
    <w:rsid w:val="00F34666"/>
    <w:rsid w:val="00F34949"/>
    <w:rsid w:val="00F350F9"/>
    <w:rsid w:val="00F3686E"/>
    <w:rsid w:val="00F3754C"/>
    <w:rsid w:val="00F42B49"/>
    <w:rsid w:val="00F42DD3"/>
    <w:rsid w:val="00F43EEC"/>
    <w:rsid w:val="00F4595D"/>
    <w:rsid w:val="00F5023F"/>
    <w:rsid w:val="00F505FE"/>
    <w:rsid w:val="00F51FEA"/>
    <w:rsid w:val="00F5529C"/>
    <w:rsid w:val="00F560F6"/>
    <w:rsid w:val="00F608DE"/>
    <w:rsid w:val="00F61F03"/>
    <w:rsid w:val="00F62F97"/>
    <w:rsid w:val="00F653EE"/>
    <w:rsid w:val="00F65CAB"/>
    <w:rsid w:val="00F737FF"/>
    <w:rsid w:val="00F753B6"/>
    <w:rsid w:val="00F775AE"/>
    <w:rsid w:val="00F8446E"/>
    <w:rsid w:val="00F84891"/>
    <w:rsid w:val="00F84A1E"/>
    <w:rsid w:val="00F86998"/>
    <w:rsid w:val="00F87ACC"/>
    <w:rsid w:val="00F92F27"/>
    <w:rsid w:val="00F97F9E"/>
    <w:rsid w:val="00FB0093"/>
    <w:rsid w:val="00FB1C3C"/>
    <w:rsid w:val="00FB3343"/>
    <w:rsid w:val="00FB6D43"/>
    <w:rsid w:val="00FC2F43"/>
    <w:rsid w:val="00FC3989"/>
    <w:rsid w:val="00FC53F4"/>
    <w:rsid w:val="00FD16FE"/>
    <w:rsid w:val="00FD4D0C"/>
    <w:rsid w:val="00FE207D"/>
    <w:rsid w:val="00FE544C"/>
    <w:rsid w:val="00FF0151"/>
    <w:rsid w:val="00FF11F7"/>
    <w:rsid w:val="00FF13F1"/>
    <w:rsid w:val="00FF34D8"/>
    <w:rsid w:val="00FF6687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02B9"/>
  <w15:docId w15:val="{3D4428A6-21C4-4349-92F4-FEAD3B74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CE5BE1"/>
    <w:pPr>
      <w:keepNext/>
      <w:tabs>
        <w:tab w:val="left" w:pos="2694"/>
      </w:tabs>
      <w:spacing w:before="120" w:after="240"/>
      <w:ind w:left="426"/>
      <w:jc w:val="both"/>
      <w:outlineLvl w:val="8"/>
    </w:pPr>
    <w:rPr>
      <w:rFonts w:ascii="Arial" w:hAnsi="Arial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95B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5B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5B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5B0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295B02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295B0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E47897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C09E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C09E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rsid w:val="00EC09E4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09E4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EC09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Cuerpodetexto">
    <w:name w:val="Cuerpo de texto"/>
    <w:basedOn w:val="Normal"/>
    <w:rsid w:val="00007A78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/>
      <w:szCs w:val="20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sid w:val="00B61605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C55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860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4869"/>
    <w:pPr>
      <w:spacing w:before="100" w:beforeAutospacing="1" w:after="100" w:afterAutospacing="1"/>
    </w:pPr>
    <w:rPr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031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31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0317"/>
    <w:rPr>
      <w:vertAlign w:val="superscript"/>
    </w:rPr>
  </w:style>
  <w:style w:type="table" w:styleId="Tablaconcuadrcula">
    <w:name w:val="Table Grid"/>
    <w:basedOn w:val="Tablanormal"/>
    <w:uiPriority w:val="59"/>
    <w:rsid w:val="0006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90333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" w:hAnsi="Arial" w:cs="Arial"/>
      <w:sz w:val="22"/>
      <w:lang w:val="es-CO"/>
    </w:rPr>
  </w:style>
  <w:style w:type="character" w:customStyle="1" w:styleId="InviasNormalCar">
    <w:name w:val="Invias Normal Car"/>
    <w:link w:val="InviasNormal"/>
    <w:rsid w:val="00903330"/>
    <w:rPr>
      <w:rFonts w:ascii="Arial" w:eastAsia="Times New Roman" w:hAnsi="Arial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E5BE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E5B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5BE1"/>
    <w:rPr>
      <w:rFonts w:ascii="Arial" w:eastAsia="Times New Roman" w:hAnsi="Arial" w:cs="Times New Roman"/>
      <w:szCs w:val="20"/>
      <w:lang w:eastAsia="es-ES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7B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puenaresp.com.co" TargetMode="External"/><Relationship Id="rId4" Type="http://schemas.openxmlformats.org/officeDocument/2006/relationships/hyperlink" Target="mailto:correo@puenaresp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85AB035844FAA866AEB62DFF9C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46F68-6446-4D8C-963E-46B89AF77467}"/>
      </w:docPartPr>
      <w:docPartBody>
        <w:p w:rsidR="00EB7313" w:rsidRDefault="00C977FE" w:rsidP="00C977FE">
          <w:pPr>
            <w:pStyle w:val="FB785AB035844FAA866AEB62DFF9C4D0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BA01CFDDF724BDBAF42214DE87C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58BC0-8970-4D43-8A54-CFAE476AF051}"/>
      </w:docPartPr>
      <w:docPartBody>
        <w:p w:rsidR="00000000" w:rsidRDefault="003A39D7" w:rsidP="003A39D7">
          <w:pPr>
            <w:pStyle w:val="EBA01CFDDF724BDBAF42214DE87CEB62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2161686E6AA40C7BA63498C2604A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1DADF-92A1-4A96-B5E7-CB65950F4E48}"/>
      </w:docPartPr>
      <w:docPartBody>
        <w:p w:rsidR="00000000" w:rsidRDefault="003A39D7" w:rsidP="003A39D7">
          <w:pPr>
            <w:pStyle w:val="E2161686E6AA40C7BA63498C2604AA18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FE543974254CBFB99233937EFBD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04F56-051E-46F8-9C7E-8C5AB840F928}"/>
      </w:docPartPr>
      <w:docPartBody>
        <w:p w:rsidR="00000000" w:rsidRDefault="003A39D7" w:rsidP="003A39D7">
          <w:pPr>
            <w:pStyle w:val="34FE543974254CBFB99233937EFBD88D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FE"/>
    <w:rsid w:val="00006BB1"/>
    <w:rsid w:val="003A39D7"/>
    <w:rsid w:val="00535861"/>
    <w:rsid w:val="008F12B3"/>
    <w:rsid w:val="00AF47F1"/>
    <w:rsid w:val="00C977FE"/>
    <w:rsid w:val="00D8645F"/>
    <w:rsid w:val="00E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A39D7"/>
  </w:style>
  <w:style w:type="paragraph" w:customStyle="1" w:styleId="FB785AB035844FAA866AEB62DFF9C4D0">
    <w:name w:val="FB785AB035844FAA866AEB62DFF9C4D0"/>
    <w:rsid w:val="00C977FE"/>
  </w:style>
  <w:style w:type="paragraph" w:customStyle="1" w:styleId="2DE6DB4653E9430980150B3E15BA04FF">
    <w:name w:val="2DE6DB4653E9430980150B3E15BA04FF"/>
    <w:rsid w:val="00C977FE"/>
  </w:style>
  <w:style w:type="paragraph" w:customStyle="1" w:styleId="24E28E80E9C94771A503A8AF4AF24619">
    <w:name w:val="24E28E80E9C94771A503A8AF4AF24619"/>
    <w:rsid w:val="00C977FE"/>
  </w:style>
  <w:style w:type="paragraph" w:customStyle="1" w:styleId="A335D9E5371B420097B9F5945170CF75">
    <w:name w:val="A335D9E5371B420097B9F5945170CF75"/>
    <w:rsid w:val="00C977FE"/>
  </w:style>
  <w:style w:type="paragraph" w:customStyle="1" w:styleId="EBA01CFDDF724BDBAF42214DE87CEB62">
    <w:name w:val="EBA01CFDDF724BDBAF42214DE87CEB62"/>
    <w:rsid w:val="003A39D7"/>
  </w:style>
  <w:style w:type="paragraph" w:customStyle="1" w:styleId="E2161686E6AA40C7BA63498C2604AA18">
    <w:name w:val="E2161686E6AA40C7BA63498C2604AA18"/>
    <w:rsid w:val="003A39D7"/>
  </w:style>
  <w:style w:type="paragraph" w:customStyle="1" w:styleId="34FE543974254CBFB99233937EFBD88D">
    <w:name w:val="34FE543974254CBFB99233937EFBD88D"/>
    <w:rsid w:val="003A39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EA51-8557-4DCF-BC4F-210ED2BA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Manyi</dc:creator>
  <cp:keywords/>
  <dc:description/>
  <cp:lastModifiedBy>Carlos Mario Lopez Escobar</cp:lastModifiedBy>
  <cp:revision>39</cp:revision>
  <cp:lastPrinted>2024-07-19T17:08:00Z</cp:lastPrinted>
  <dcterms:created xsi:type="dcterms:W3CDTF">2024-04-11T13:33:00Z</dcterms:created>
  <dcterms:modified xsi:type="dcterms:W3CDTF">2026-06-11T17:12:00Z</dcterms:modified>
</cp:coreProperties>
</file>